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1C" w:rsidRPr="004D34A1" w:rsidRDefault="00A7401C" w:rsidP="00A7401C">
      <w:pPr>
        <w:numPr>
          <w:ilvl w:val="0"/>
          <w:numId w:val="7"/>
        </w:numPr>
        <w:spacing w:after="105" w:line="300" w:lineRule="atLeast"/>
        <w:ind w:left="150"/>
        <w:textAlignment w:val="baseline"/>
        <w:rPr>
          <w:rFonts w:ascii="inherit" w:eastAsia="Times New Roman" w:hAnsi="inherit" w:cs="Arial"/>
          <w:b/>
          <w:bCs/>
          <w:color w:val="6A6562"/>
          <w:sz w:val="20"/>
          <w:szCs w:val="20"/>
          <w:lang w:val="en-US" w:eastAsia="el-GR"/>
        </w:rPr>
      </w:pPr>
      <w:r w:rsidRPr="004D34A1">
        <w:rPr>
          <w:b/>
          <w:sz w:val="28"/>
          <w:lang w:val="en-US"/>
        </w:rPr>
        <w:t xml:space="preserve">IMPERIALWATER </w:t>
      </w:r>
      <w:proofErr w:type="spellStart"/>
      <w:r w:rsidRPr="004D34A1">
        <w:rPr>
          <w:b/>
          <w:sz w:val="28"/>
        </w:rPr>
        <w:t>Δημητριαδης</w:t>
      </w:r>
      <w:proofErr w:type="spellEnd"/>
      <w:r w:rsidRPr="004D34A1">
        <w:rPr>
          <w:b/>
          <w:sz w:val="28"/>
          <w:lang w:val="en-US"/>
        </w:rPr>
        <w:t xml:space="preserve"> </w:t>
      </w:r>
      <w:hyperlink r:id="rId6" w:history="1">
        <w:r w:rsidRPr="004D34A1">
          <w:rPr>
            <w:rStyle w:val="-"/>
            <w:b/>
            <w:sz w:val="28"/>
            <w:lang w:val="en-US"/>
          </w:rPr>
          <w:t>info@imperialwater.gr</w:t>
        </w:r>
      </w:hyperlink>
      <w:r w:rsidRPr="004D34A1">
        <w:rPr>
          <w:lang w:val="en-US"/>
        </w:rPr>
        <w:t xml:space="preserve"> </w:t>
      </w:r>
      <w:r w:rsidRPr="004D34A1">
        <w:rPr>
          <w:rFonts w:ascii="inherit" w:eastAsia="Times New Roman" w:hAnsi="inherit" w:cs="Arial"/>
          <w:b/>
          <w:bCs/>
          <w:color w:val="6A6562"/>
          <w:sz w:val="20"/>
          <w:szCs w:val="20"/>
          <w:lang w:val="en-US" w:eastAsia="el-GR"/>
        </w:rPr>
        <w:t>210 2517994</w:t>
      </w:r>
      <w:r w:rsidR="004D092D" w:rsidRPr="004D34A1">
        <w:rPr>
          <w:rFonts w:ascii="inherit" w:eastAsia="Times New Roman" w:hAnsi="inherit" w:cs="Arial"/>
          <w:b/>
          <w:bCs/>
          <w:color w:val="6A6562"/>
          <w:sz w:val="20"/>
          <w:szCs w:val="20"/>
          <w:lang w:val="en-US" w:eastAsia="el-GR"/>
        </w:rPr>
        <w:t xml:space="preserve"> 6947 687068</w:t>
      </w:r>
      <w:r w:rsidR="004D34A1" w:rsidRPr="004D34A1">
        <w:rPr>
          <w:rFonts w:ascii="inherit" w:eastAsia="Times New Roman" w:hAnsi="inherit" w:cs="Arial"/>
          <w:b/>
          <w:bCs/>
          <w:color w:val="6A6562"/>
          <w:sz w:val="20"/>
          <w:szCs w:val="20"/>
          <w:lang w:val="en-US" w:eastAsia="el-GR"/>
        </w:rPr>
        <w:t xml:space="preserve"> </w:t>
      </w:r>
      <w:r w:rsidR="000E7F55" w:rsidRPr="004D34A1">
        <w:rPr>
          <w:rFonts w:ascii="inherit" w:eastAsia="Times New Roman" w:hAnsi="inherit" w:cs="Arial"/>
          <w:b/>
          <w:bCs/>
          <w:color w:val="6A6562"/>
          <w:sz w:val="20"/>
          <w:szCs w:val="20"/>
          <w:lang w:val="en-US" w:eastAsia="el-GR"/>
        </w:rPr>
        <w:t xml:space="preserve"> 6947 308678</w:t>
      </w:r>
    </w:p>
    <w:tbl>
      <w:tblPr>
        <w:tblStyle w:val="a4"/>
        <w:tblW w:w="10774" w:type="dxa"/>
        <w:tblInd w:w="-885" w:type="dxa"/>
        <w:tblLook w:val="04A0"/>
      </w:tblPr>
      <w:tblGrid>
        <w:gridCol w:w="1667"/>
        <w:gridCol w:w="1151"/>
        <w:gridCol w:w="913"/>
        <w:gridCol w:w="1107"/>
        <w:gridCol w:w="862"/>
        <w:gridCol w:w="1337"/>
        <w:gridCol w:w="1030"/>
        <w:gridCol w:w="973"/>
        <w:gridCol w:w="532"/>
        <w:gridCol w:w="1202"/>
      </w:tblGrid>
      <w:tr w:rsidR="00A7401C" w:rsidTr="008F3416">
        <w:tc>
          <w:tcPr>
            <w:tcW w:w="1700" w:type="dxa"/>
          </w:tcPr>
          <w:p w:rsidR="00A7401C" w:rsidRDefault="00A7401C" w:rsidP="00E81405">
            <w:pPr>
              <w:ind w:left="-993" w:firstLine="993"/>
            </w:pPr>
            <w:r>
              <w:t>12-11</w:t>
            </w:r>
          </w:p>
        </w:tc>
        <w:tc>
          <w:tcPr>
            <w:tcW w:w="1151" w:type="dxa"/>
          </w:tcPr>
          <w:p w:rsidR="00A7401C" w:rsidRDefault="00A7401C" w:rsidP="00E81405">
            <w:r>
              <w:t>14/11</w:t>
            </w:r>
          </w:p>
        </w:tc>
        <w:tc>
          <w:tcPr>
            <w:tcW w:w="913" w:type="dxa"/>
          </w:tcPr>
          <w:p w:rsidR="00A7401C" w:rsidRDefault="00A7401C" w:rsidP="00E81405">
            <w:r>
              <w:t>18/11</w:t>
            </w:r>
          </w:p>
        </w:tc>
        <w:tc>
          <w:tcPr>
            <w:tcW w:w="1107" w:type="dxa"/>
          </w:tcPr>
          <w:p w:rsidR="00A7401C" w:rsidRPr="00E57883" w:rsidRDefault="00A7401C" w:rsidP="00E81405">
            <w:pPr>
              <w:rPr>
                <w:lang w:val="en-US"/>
              </w:rPr>
            </w:pPr>
            <w:r>
              <w:rPr>
                <w:lang w:val="en-US"/>
              </w:rPr>
              <w:t>20/11</w:t>
            </w:r>
          </w:p>
        </w:tc>
        <w:tc>
          <w:tcPr>
            <w:tcW w:w="862" w:type="dxa"/>
          </w:tcPr>
          <w:p w:rsidR="00A7401C" w:rsidRDefault="00A7401C" w:rsidP="00E81405">
            <w:r>
              <w:t>24/11</w:t>
            </w:r>
          </w:p>
        </w:tc>
        <w:tc>
          <w:tcPr>
            <w:tcW w:w="1337" w:type="dxa"/>
          </w:tcPr>
          <w:p w:rsidR="00A7401C" w:rsidRDefault="00A7401C" w:rsidP="00E81405">
            <w:r>
              <w:t>13/1</w:t>
            </w:r>
          </w:p>
        </w:tc>
        <w:tc>
          <w:tcPr>
            <w:tcW w:w="678" w:type="dxa"/>
          </w:tcPr>
          <w:p w:rsidR="00A7401C" w:rsidRDefault="0085080E" w:rsidP="00E81405">
            <w:r>
              <w:t>27/1</w:t>
            </w:r>
          </w:p>
        </w:tc>
        <w:tc>
          <w:tcPr>
            <w:tcW w:w="678" w:type="dxa"/>
          </w:tcPr>
          <w:p w:rsidR="00A7401C" w:rsidRDefault="006779B3" w:rsidP="00E81405">
            <w:r>
              <w:t>30/1</w:t>
            </w:r>
          </w:p>
        </w:tc>
        <w:tc>
          <w:tcPr>
            <w:tcW w:w="679" w:type="dxa"/>
          </w:tcPr>
          <w:p w:rsidR="00A7401C" w:rsidRDefault="00A7401C" w:rsidP="00E81405"/>
        </w:tc>
        <w:tc>
          <w:tcPr>
            <w:tcW w:w="1669" w:type="dxa"/>
          </w:tcPr>
          <w:p w:rsidR="00A7401C" w:rsidRDefault="00A7401C" w:rsidP="00E81405"/>
        </w:tc>
      </w:tr>
      <w:tr w:rsidR="00A7401C" w:rsidTr="008F3416">
        <w:tc>
          <w:tcPr>
            <w:tcW w:w="1700" w:type="dxa"/>
          </w:tcPr>
          <w:p w:rsidR="00A7401C" w:rsidRPr="009937EF" w:rsidRDefault="00A7401C" w:rsidP="00E81405">
            <w:proofErr w:type="spellStart"/>
            <w:r>
              <w:t>Στειλαμε</w:t>
            </w:r>
            <w:proofErr w:type="spellEnd"/>
            <w:r>
              <w:t xml:space="preserve"> </w:t>
            </w:r>
            <w:r>
              <w:rPr>
                <w:lang w:val="en-US"/>
              </w:rPr>
              <w:t>email</w:t>
            </w:r>
            <w:r w:rsidRPr="009937EF">
              <w:t xml:space="preserve">, </w:t>
            </w:r>
            <w:proofErr w:type="spellStart"/>
            <w:r>
              <w:t>τηλεφωνησαμε</w:t>
            </w:r>
            <w:proofErr w:type="spellEnd"/>
            <w:r>
              <w:t xml:space="preserve"> γα </w:t>
            </w:r>
            <w:proofErr w:type="spellStart"/>
            <w:r>
              <w:t>επιβεβαιωση</w:t>
            </w:r>
            <w:proofErr w:type="spellEnd"/>
          </w:p>
        </w:tc>
        <w:tc>
          <w:tcPr>
            <w:tcW w:w="1151" w:type="dxa"/>
          </w:tcPr>
          <w:p w:rsidR="00A7401C" w:rsidRDefault="00A7401C" w:rsidP="00E81405">
            <w:proofErr w:type="spellStart"/>
            <w:r>
              <w:t>Μιλαμε</w:t>
            </w:r>
            <w:proofErr w:type="spellEnd"/>
            <w:r>
              <w:t xml:space="preserve"> από εβδομάδα</w:t>
            </w:r>
          </w:p>
        </w:tc>
        <w:tc>
          <w:tcPr>
            <w:tcW w:w="913" w:type="dxa"/>
          </w:tcPr>
          <w:p w:rsidR="00A7401C" w:rsidRDefault="00A7401C" w:rsidP="00E81405">
            <w:r>
              <w:t xml:space="preserve">Μιλάμε </w:t>
            </w:r>
            <w:proofErr w:type="spellStart"/>
            <w:r>
              <w:t>μετα</w:t>
            </w:r>
            <w:proofErr w:type="spellEnd"/>
            <w:r>
              <w:t xml:space="preserve"> τις 14:00</w:t>
            </w:r>
          </w:p>
        </w:tc>
        <w:tc>
          <w:tcPr>
            <w:tcW w:w="1107" w:type="dxa"/>
          </w:tcPr>
          <w:p w:rsidR="00A7401C" w:rsidRDefault="00A7401C" w:rsidP="00E81405">
            <w:r>
              <w:t xml:space="preserve">Δεν </w:t>
            </w:r>
            <w:proofErr w:type="spellStart"/>
            <w:r>
              <w:t>απαντησε</w:t>
            </w:r>
            <w:proofErr w:type="spellEnd"/>
          </w:p>
        </w:tc>
        <w:tc>
          <w:tcPr>
            <w:tcW w:w="862" w:type="dxa"/>
          </w:tcPr>
          <w:p w:rsidR="00A7401C" w:rsidRDefault="00A7401C" w:rsidP="00E81405">
            <w:r>
              <w:t>Από Γενάρη</w:t>
            </w:r>
          </w:p>
        </w:tc>
        <w:tc>
          <w:tcPr>
            <w:tcW w:w="1337" w:type="dxa"/>
          </w:tcPr>
          <w:p w:rsidR="00A7401C" w:rsidRDefault="00A7401C" w:rsidP="00E81405">
            <w:proofErr w:type="spellStart"/>
            <w:r>
              <w:t>ξαναεστειλα</w:t>
            </w:r>
            <w:proofErr w:type="spellEnd"/>
          </w:p>
        </w:tc>
        <w:tc>
          <w:tcPr>
            <w:tcW w:w="678" w:type="dxa"/>
          </w:tcPr>
          <w:p w:rsidR="00A7401C" w:rsidRDefault="0085080E" w:rsidP="00E81405">
            <w:r>
              <w:t>ΑΠΟ ΠΕΜΠΤΗ</w:t>
            </w:r>
          </w:p>
        </w:tc>
        <w:tc>
          <w:tcPr>
            <w:tcW w:w="678" w:type="dxa"/>
          </w:tcPr>
          <w:p w:rsidR="00A7401C" w:rsidRDefault="006779B3" w:rsidP="00E81405">
            <w:proofErr w:type="spellStart"/>
            <w:r>
              <w:t>Τηλ</w:t>
            </w:r>
            <w:proofErr w:type="spellEnd"/>
            <w:r>
              <w:t xml:space="preserve"> </w:t>
            </w:r>
            <w:proofErr w:type="spellStart"/>
            <w:r>
              <w:t>δευτερα</w:t>
            </w:r>
            <w:proofErr w:type="spellEnd"/>
          </w:p>
        </w:tc>
        <w:tc>
          <w:tcPr>
            <w:tcW w:w="679" w:type="dxa"/>
          </w:tcPr>
          <w:p w:rsidR="00A7401C" w:rsidRDefault="00A7401C" w:rsidP="00E81405"/>
        </w:tc>
        <w:tc>
          <w:tcPr>
            <w:tcW w:w="1669" w:type="dxa"/>
          </w:tcPr>
          <w:p w:rsidR="00A7401C" w:rsidRDefault="00A7401C" w:rsidP="00E81405"/>
        </w:tc>
      </w:tr>
    </w:tbl>
    <w:p w:rsidR="00A7401C" w:rsidRDefault="00A7401C" w:rsidP="00A7401C"/>
    <w:p w:rsidR="00274120" w:rsidRDefault="00274120" w:rsidP="00274120">
      <w:r>
        <w:t xml:space="preserve">ΣΚΑΖΙΚΗΣ &amp; ΜΑΡΑΓΚΟΣ Κος </w:t>
      </w:r>
      <w:proofErr w:type="spellStart"/>
      <w:r>
        <w:t>Καπογιαννης</w:t>
      </w:r>
      <w:proofErr w:type="spellEnd"/>
      <w:r>
        <w:t xml:space="preserve"> Νικόλαος 210 5296823  </w:t>
      </w:r>
      <w:hyperlink r:id="rId7" w:tgtFrame="_blank" w:history="1">
        <w:r>
          <w:rPr>
            <w:rStyle w:val="-"/>
            <w:rFonts w:ascii="Arial" w:hAnsi="Arial" w:cs="Arial"/>
            <w:color w:val="1155CC"/>
            <w:sz w:val="20"/>
            <w:szCs w:val="20"/>
            <w:shd w:val="clear" w:color="auto" w:fill="FFFFFF"/>
          </w:rPr>
          <w:t>n.kapogiannis@skama.gr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274120" w:rsidTr="00E81405">
        <w:tc>
          <w:tcPr>
            <w:tcW w:w="3015" w:type="dxa"/>
          </w:tcPr>
          <w:p w:rsidR="00274120" w:rsidRDefault="00274120" w:rsidP="00E81405">
            <w:r>
              <w:t>20/11</w:t>
            </w:r>
          </w:p>
        </w:tc>
        <w:tc>
          <w:tcPr>
            <w:tcW w:w="2130" w:type="dxa"/>
          </w:tcPr>
          <w:p w:rsidR="00274120" w:rsidRDefault="00274120" w:rsidP="00E81405">
            <w:r>
              <w:t>24/11</w:t>
            </w:r>
          </w:p>
        </w:tc>
        <w:tc>
          <w:tcPr>
            <w:tcW w:w="2131" w:type="dxa"/>
          </w:tcPr>
          <w:p w:rsidR="00274120" w:rsidRDefault="00274120" w:rsidP="00E81405">
            <w:r>
              <w:t>1/12</w:t>
            </w:r>
          </w:p>
        </w:tc>
        <w:tc>
          <w:tcPr>
            <w:tcW w:w="2131" w:type="dxa"/>
          </w:tcPr>
          <w:p w:rsidR="00274120" w:rsidRDefault="00274120" w:rsidP="00E81405">
            <w:r>
              <w:t>13/1</w:t>
            </w:r>
          </w:p>
        </w:tc>
      </w:tr>
      <w:tr w:rsidR="00274120" w:rsidTr="00E81405">
        <w:tc>
          <w:tcPr>
            <w:tcW w:w="3015" w:type="dxa"/>
          </w:tcPr>
          <w:p w:rsidR="00274120" w:rsidRDefault="00274120" w:rsidP="00E81405">
            <w:r>
              <w:t xml:space="preserve">Τον </w:t>
            </w:r>
            <w:proofErr w:type="spellStart"/>
            <w:r>
              <w:t>καλω</w:t>
            </w:r>
            <w:proofErr w:type="spellEnd"/>
            <w:r>
              <w:t xml:space="preserve"> </w:t>
            </w:r>
            <w:proofErr w:type="spellStart"/>
            <w:r>
              <w:t>Δευτερα</w:t>
            </w:r>
            <w:proofErr w:type="spellEnd"/>
          </w:p>
          <w:p w:rsidR="00274120" w:rsidRDefault="00274120" w:rsidP="00E81405">
            <w:proofErr w:type="spellStart"/>
            <w:r>
              <w:t>Ασφαλεια</w:t>
            </w:r>
            <w:proofErr w:type="spellEnd"/>
            <w:r>
              <w:t xml:space="preserve"> και </w:t>
            </w:r>
            <w:proofErr w:type="spellStart"/>
            <w:r>
              <w:t>εξοικονομιση</w:t>
            </w:r>
            <w:proofErr w:type="spellEnd"/>
            <w:r>
              <w:t xml:space="preserve"> </w:t>
            </w:r>
            <w:proofErr w:type="spellStart"/>
            <w:r>
              <w:t>ενεργειας</w:t>
            </w:r>
            <w:proofErr w:type="spellEnd"/>
          </w:p>
        </w:tc>
        <w:tc>
          <w:tcPr>
            <w:tcW w:w="2130" w:type="dxa"/>
          </w:tcPr>
          <w:p w:rsidR="00274120" w:rsidRDefault="00274120" w:rsidP="00E81405">
            <w:proofErr w:type="spellStart"/>
            <w:r>
              <w:t>Δυσκολη</w:t>
            </w:r>
            <w:proofErr w:type="spellEnd"/>
            <w:r>
              <w:t xml:space="preserve"> </w:t>
            </w:r>
            <w:proofErr w:type="spellStart"/>
            <w:r>
              <w:t>εβδομαδα</w:t>
            </w:r>
            <w:proofErr w:type="spellEnd"/>
            <w:r>
              <w:t xml:space="preserve"> την </w:t>
            </w:r>
            <w:proofErr w:type="spellStart"/>
            <w:r>
              <w:t>επομενη</w:t>
            </w:r>
            <w:proofErr w:type="spellEnd"/>
          </w:p>
        </w:tc>
        <w:tc>
          <w:tcPr>
            <w:tcW w:w="2131" w:type="dxa"/>
          </w:tcPr>
          <w:p w:rsidR="00274120" w:rsidRDefault="00274120" w:rsidP="00E81405">
            <w:proofErr w:type="spellStart"/>
            <w:r>
              <w:t>Δυσκολη</w:t>
            </w:r>
            <w:proofErr w:type="spellEnd"/>
            <w:r>
              <w:t xml:space="preserve"> </w:t>
            </w:r>
            <w:proofErr w:type="spellStart"/>
            <w:r>
              <w:t>εβδομαδα</w:t>
            </w:r>
            <w:proofErr w:type="spellEnd"/>
            <w:r>
              <w:t xml:space="preserve"> την </w:t>
            </w:r>
            <w:proofErr w:type="spellStart"/>
            <w:r>
              <w:t>επομενη</w:t>
            </w:r>
            <w:proofErr w:type="spellEnd"/>
            <w:r>
              <w:t xml:space="preserve">. </w:t>
            </w:r>
            <w:proofErr w:type="spellStart"/>
            <w:r>
              <w:t>Εστειλα</w:t>
            </w:r>
            <w:proofErr w:type="spellEnd"/>
            <w:r>
              <w:t xml:space="preserve"> στη Ρένα.</w:t>
            </w:r>
          </w:p>
        </w:tc>
        <w:tc>
          <w:tcPr>
            <w:tcW w:w="2131" w:type="dxa"/>
          </w:tcPr>
          <w:p w:rsidR="00274120" w:rsidRDefault="00274120" w:rsidP="00E81405">
            <w:proofErr w:type="spellStart"/>
            <w:r>
              <w:t>στειλαμε</w:t>
            </w:r>
            <w:proofErr w:type="spellEnd"/>
          </w:p>
        </w:tc>
      </w:tr>
    </w:tbl>
    <w:p w:rsidR="00A7401C" w:rsidRDefault="00A7401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A7401C" w:rsidRDefault="00A7401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A7401C" w:rsidRDefault="00A7401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BB6502" w:rsidRPr="00245364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8" w:history="1">
        <w:r w:rsidR="00BB6502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http://www.omnigen.gr/Default.aspx?mid=1112</w:t>
        </w:r>
      </w:hyperlink>
      <w:r w:rsidR="00BB6502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Γαλάνη 210 6810300</w:t>
      </w:r>
    </w:p>
    <w:tbl>
      <w:tblPr>
        <w:tblStyle w:val="a4"/>
        <w:tblW w:w="9782" w:type="dxa"/>
        <w:tblInd w:w="-885" w:type="dxa"/>
        <w:tblLook w:val="04A0"/>
      </w:tblPr>
      <w:tblGrid>
        <w:gridCol w:w="3015"/>
        <w:gridCol w:w="2130"/>
        <w:gridCol w:w="2131"/>
        <w:gridCol w:w="2506"/>
      </w:tblGrid>
      <w:tr w:rsidR="00BB6502" w:rsidRPr="00245364" w:rsidTr="00427F4B">
        <w:tc>
          <w:tcPr>
            <w:tcW w:w="3015" w:type="dxa"/>
          </w:tcPr>
          <w:p w:rsidR="00BB6502" w:rsidRPr="00245364" w:rsidRDefault="00BB650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26/11</w:t>
            </w:r>
          </w:p>
        </w:tc>
        <w:tc>
          <w:tcPr>
            <w:tcW w:w="2130" w:type="dxa"/>
          </w:tcPr>
          <w:p w:rsidR="00BB6502" w:rsidRPr="00245364" w:rsidRDefault="00A6547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</w:t>
            </w:r>
            <w:r w:rsidR="00AD59A2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/12</w:t>
            </w:r>
          </w:p>
        </w:tc>
        <w:tc>
          <w:tcPr>
            <w:tcW w:w="2131" w:type="dxa"/>
          </w:tcPr>
          <w:p w:rsidR="00BB6502" w:rsidRPr="00245364" w:rsidRDefault="00BB650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506" w:type="dxa"/>
          </w:tcPr>
          <w:p w:rsidR="00BB6502" w:rsidRPr="00245364" w:rsidRDefault="00BB650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BB6502" w:rsidRPr="00245364" w:rsidTr="00427F4B">
        <w:tc>
          <w:tcPr>
            <w:tcW w:w="3015" w:type="dxa"/>
          </w:tcPr>
          <w:p w:rsidR="00BB6502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BB6502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  <w:p w:rsidR="00BB6502" w:rsidRPr="00245364" w:rsidRDefault="00BB650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BB6502" w:rsidRPr="00245364" w:rsidRDefault="00A6547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οχι</w:t>
            </w:r>
            <w:proofErr w:type="spellEnd"/>
          </w:p>
        </w:tc>
        <w:tc>
          <w:tcPr>
            <w:tcW w:w="2131" w:type="dxa"/>
          </w:tcPr>
          <w:p w:rsidR="00BB6502" w:rsidRPr="00245364" w:rsidRDefault="00BB650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506" w:type="dxa"/>
          </w:tcPr>
          <w:p w:rsidR="00BB6502" w:rsidRPr="00245364" w:rsidRDefault="00BB650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BB6502" w:rsidRPr="00245364" w:rsidRDefault="00BB650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A97C6C" w:rsidRPr="00245364" w:rsidRDefault="00A97C6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037C2" w:rsidRPr="00245364" w:rsidRDefault="00F037C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Ψαράκης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Χάρης,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justad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9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h.psarakis@justad.gr</w:t>
        </w:r>
      </w:hyperlink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210 9948970</w:t>
      </w:r>
    </w:p>
    <w:tbl>
      <w:tblPr>
        <w:tblStyle w:val="a4"/>
        <w:tblW w:w="0" w:type="auto"/>
        <w:tblInd w:w="-885" w:type="dxa"/>
        <w:tblLook w:val="04A0"/>
      </w:tblPr>
      <w:tblGrid>
        <w:gridCol w:w="2539"/>
        <w:gridCol w:w="1374"/>
        <w:gridCol w:w="1373"/>
        <w:gridCol w:w="1373"/>
        <w:gridCol w:w="1374"/>
        <w:gridCol w:w="1374"/>
      </w:tblGrid>
      <w:tr w:rsidR="00F037C2" w:rsidRPr="00245364" w:rsidTr="00F037C2">
        <w:tc>
          <w:tcPr>
            <w:tcW w:w="2539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1/12</w:t>
            </w:r>
          </w:p>
        </w:tc>
        <w:tc>
          <w:tcPr>
            <w:tcW w:w="1374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3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3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4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4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F037C2" w:rsidRPr="00245364" w:rsidTr="00F037C2">
        <w:tc>
          <w:tcPr>
            <w:tcW w:w="2539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Eχει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πελάτες τη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macrovita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και άλλες φαρμακευτικές. Θα δουν την πρότασή μας συνολικά για όλους τους πελάτες τους.</w:t>
            </w:r>
          </w:p>
        </w:tc>
        <w:tc>
          <w:tcPr>
            <w:tcW w:w="1374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3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3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4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374" w:type="dxa"/>
          </w:tcPr>
          <w:p w:rsidR="00F037C2" w:rsidRPr="00245364" w:rsidRDefault="00F037C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F037C2" w:rsidRPr="00245364" w:rsidRDefault="00F037C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83F1F" w:rsidRPr="00245364" w:rsidRDefault="00683F1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83F1F" w:rsidRPr="00245364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10" w:history="1">
        <w:r w:rsidR="00683F1F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reception@activus.gr</w:t>
        </w:r>
      </w:hyperlink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κα </w:t>
      </w:r>
      <w:proofErr w:type="spellStart"/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Αμανατίδη</w:t>
      </w:r>
      <w:proofErr w:type="spellEnd"/>
    </w:p>
    <w:tbl>
      <w:tblPr>
        <w:tblStyle w:val="a4"/>
        <w:tblW w:w="9782" w:type="dxa"/>
        <w:tblInd w:w="-885" w:type="dxa"/>
        <w:tblLook w:val="04A0"/>
      </w:tblPr>
      <w:tblGrid>
        <w:gridCol w:w="3015"/>
        <w:gridCol w:w="2130"/>
        <w:gridCol w:w="2131"/>
        <w:gridCol w:w="2506"/>
      </w:tblGrid>
      <w:tr w:rsidR="00683F1F" w:rsidRPr="00245364" w:rsidTr="000200B2">
        <w:tc>
          <w:tcPr>
            <w:tcW w:w="3015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25/11</w:t>
            </w:r>
          </w:p>
        </w:tc>
        <w:tc>
          <w:tcPr>
            <w:tcW w:w="2130" w:type="dxa"/>
          </w:tcPr>
          <w:p w:rsidR="00683F1F" w:rsidRPr="00245364" w:rsidRDefault="00B41E2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28/11</w:t>
            </w:r>
          </w:p>
        </w:tc>
        <w:tc>
          <w:tcPr>
            <w:tcW w:w="2131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506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683F1F" w:rsidRPr="00245364" w:rsidTr="000200B2">
        <w:tc>
          <w:tcPr>
            <w:tcW w:w="3015" w:type="dxa"/>
          </w:tcPr>
          <w:p w:rsidR="00683F1F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683F1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683F1F" w:rsidRPr="00245364" w:rsidRDefault="00716CA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Για το 2015</w:t>
            </w:r>
          </w:p>
        </w:tc>
        <w:tc>
          <w:tcPr>
            <w:tcW w:w="2131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506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683F1F" w:rsidRPr="00245364" w:rsidRDefault="00683F1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5A3F74" w:rsidRPr="00C74859" w:rsidRDefault="005A3F74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proofErr w:type="spellStart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Nobacco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Aquarius Project, 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Λουκάς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Γερμανός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, 6932 523683, nobacco.press@gmail.com</w:t>
      </w:r>
    </w:p>
    <w:tbl>
      <w:tblPr>
        <w:tblStyle w:val="a4"/>
        <w:tblW w:w="9782" w:type="dxa"/>
        <w:tblInd w:w="-885" w:type="dxa"/>
        <w:tblLook w:val="04A0"/>
      </w:tblPr>
      <w:tblGrid>
        <w:gridCol w:w="2553"/>
        <w:gridCol w:w="2592"/>
        <w:gridCol w:w="2131"/>
        <w:gridCol w:w="2506"/>
      </w:tblGrid>
      <w:tr w:rsidR="005A3F74" w:rsidRPr="00245364" w:rsidTr="000200B2">
        <w:tc>
          <w:tcPr>
            <w:tcW w:w="2553" w:type="dxa"/>
          </w:tcPr>
          <w:p w:rsidR="005A3F74" w:rsidRPr="00245364" w:rsidRDefault="005A3F7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25/11</w:t>
            </w:r>
          </w:p>
        </w:tc>
        <w:tc>
          <w:tcPr>
            <w:tcW w:w="2592" w:type="dxa"/>
          </w:tcPr>
          <w:p w:rsidR="005A3F74" w:rsidRPr="00245364" w:rsidRDefault="005A3F7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26/11</w:t>
            </w:r>
          </w:p>
        </w:tc>
        <w:tc>
          <w:tcPr>
            <w:tcW w:w="2131" w:type="dxa"/>
          </w:tcPr>
          <w:p w:rsidR="005A3F74" w:rsidRPr="00245364" w:rsidRDefault="0095246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9/12</w:t>
            </w:r>
          </w:p>
        </w:tc>
        <w:tc>
          <w:tcPr>
            <w:tcW w:w="2506" w:type="dxa"/>
          </w:tcPr>
          <w:p w:rsidR="005A3F74" w:rsidRPr="00245364" w:rsidRDefault="0092101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</w:t>
            </w:r>
          </w:p>
        </w:tc>
      </w:tr>
      <w:tr w:rsidR="005A3F74" w:rsidRPr="00245364" w:rsidTr="000200B2">
        <w:tc>
          <w:tcPr>
            <w:tcW w:w="2553" w:type="dxa"/>
          </w:tcPr>
          <w:p w:rsidR="005A3F74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5A3F74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  <w:p w:rsidR="005A3F74" w:rsidRPr="00245364" w:rsidRDefault="005A3F7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592" w:type="dxa"/>
          </w:tcPr>
          <w:p w:rsidR="005A3F74" w:rsidRPr="00245364" w:rsidRDefault="005A3F7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φυγουν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ταξιδι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 Μέσα επόμενης εβδομάδας</w:t>
            </w:r>
          </w:p>
        </w:tc>
        <w:tc>
          <w:tcPr>
            <w:tcW w:w="2131" w:type="dxa"/>
          </w:tcPr>
          <w:p w:rsidR="005A3F74" w:rsidRPr="00245364" w:rsidRDefault="0095246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Περιμενουμε</w:t>
            </w:r>
            <w:proofErr w:type="spellEnd"/>
            <w:r w:rsidR="00D12A01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τελη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Ιανουαρίου</w:t>
            </w:r>
          </w:p>
        </w:tc>
        <w:tc>
          <w:tcPr>
            <w:tcW w:w="2506" w:type="dxa"/>
          </w:tcPr>
          <w:p w:rsidR="005A3F74" w:rsidRPr="00245364" w:rsidRDefault="0092101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απαντησει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αυτος</w:t>
            </w:r>
            <w:proofErr w:type="spellEnd"/>
          </w:p>
        </w:tc>
      </w:tr>
    </w:tbl>
    <w:p w:rsidR="000200B2" w:rsidRPr="00245364" w:rsidRDefault="000200B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A1471B" w:rsidRPr="00245364" w:rsidRDefault="00A1471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Collagen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11" w:history="1">
        <w:r w:rsidR="00C008A9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info@humanpotential.gr</w:t>
        </w:r>
      </w:hyperlink>
      <w:r w:rsidR="00C008A9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proofErr w:type="spellStart"/>
      <w:r w:rsidR="00C008A9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τσουκαλαδάκης</w:t>
      </w:r>
      <w:proofErr w:type="spellEnd"/>
    </w:p>
    <w:tbl>
      <w:tblPr>
        <w:tblStyle w:val="a4"/>
        <w:tblW w:w="9782" w:type="dxa"/>
        <w:tblInd w:w="-885" w:type="dxa"/>
        <w:tblLook w:val="04A0"/>
      </w:tblPr>
      <w:tblGrid>
        <w:gridCol w:w="3015"/>
        <w:gridCol w:w="2130"/>
        <w:gridCol w:w="2131"/>
        <w:gridCol w:w="2506"/>
      </w:tblGrid>
      <w:tr w:rsidR="00A1471B" w:rsidRPr="00245364" w:rsidTr="000200B2">
        <w:tc>
          <w:tcPr>
            <w:tcW w:w="3015" w:type="dxa"/>
          </w:tcPr>
          <w:p w:rsidR="00A1471B" w:rsidRPr="00245364" w:rsidRDefault="00A1471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26/11</w:t>
            </w:r>
          </w:p>
        </w:tc>
        <w:tc>
          <w:tcPr>
            <w:tcW w:w="2130" w:type="dxa"/>
          </w:tcPr>
          <w:p w:rsidR="00A1471B" w:rsidRPr="00245364" w:rsidRDefault="00AE3FF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27/11</w:t>
            </w:r>
          </w:p>
        </w:tc>
        <w:tc>
          <w:tcPr>
            <w:tcW w:w="2131" w:type="dxa"/>
          </w:tcPr>
          <w:p w:rsidR="00A1471B" w:rsidRPr="00245364" w:rsidRDefault="006B757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28/11</w:t>
            </w:r>
          </w:p>
        </w:tc>
        <w:tc>
          <w:tcPr>
            <w:tcW w:w="2506" w:type="dxa"/>
          </w:tcPr>
          <w:p w:rsidR="00A1471B" w:rsidRPr="00245364" w:rsidRDefault="00A1471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A1471B" w:rsidRPr="00245364" w:rsidTr="000200B2">
        <w:tc>
          <w:tcPr>
            <w:tcW w:w="3015" w:type="dxa"/>
          </w:tcPr>
          <w:p w:rsidR="00A1471B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A1471B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A1471B" w:rsidRPr="00245364" w:rsidRDefault="00AE3FF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υπενθύμιση με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email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αυριο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 </w:t>
            </w:r>
          </w:p>
        </w:tc>
        <w:tc>
          <w:tcPr>
            <w:tcW w:w="2131" w:type="dxa"/>
          </w:tcPr>
          <w:p w:rsidR="00A1471B" w:rsidRPr="00245364" w:rsidRDefault="006B757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υπενθυμιση</w:t>
            </w:r>
            <w:proofErr w:type="spellEnd"/>
          </w:p>
        </w:tc>
        <w:tc>
          <w:tcPr>
            <w:tcW w:w="2506" w:type="dxa"/>
          </w:tcPr>
          <w:p w:rsidR="00A1471B" w:rsidRPr="00245364" w:rsidRDefault="00A1471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683F1F" w:rsidRPr="00245364" w:rsidRDefault="00683F1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83F1F" w:rsidRPr="00245364" w:rsidRDefault="00683F1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83F1F" w:rsidRPr="00245364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12" w:history="1">
        <w:r w:rsidR="00683F1F" w:rsidRPr="00245364">
          <w:rPr>
            <w:rFonts w:ascii="Trebuchet MS" w:hAnsi="Trebuchet MS" w:cs="Times New Roman"/>
            <w:color w:val="000000"/>
            <w:sz w:val="17"/>
            <w:szCs w:val="17"/>
          </w:rPr>
          <w:t>info@antismoking.gr</w:t>
        </w:r>
      </w:hyperlink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proofErr w:type="spellStart"/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Μαυρουδής</w:t>
      </w:r>
      <w:proofErr w:type="spellEnd"/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2106003232 2102758330</w:t>
      </w:r>
    </w:p>
    <w:p w:rsidR="00683F1F" w:rsidRPr="00245364" w:rsidRDefault="00683F1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tbl>
      <w:tblPr>
        <w:tblStyle w:val="a4"/>
        <w:tblW w:w="10207" w:type="dxa"/>
        <w:tblInd w:w="-885" w:type="dxa"/>
        <w:tblLook w:val="04A0"/>
      </w:tblPr>
      <w:tblGrid>
        <w:gridCol w:w="3015"/>
        <w:gridCol w:w="2130"/>
        <w:gridCol w:w="2131"/>
        <w:gridCol w:w="2931"/>
      </w:tblGrid>
      <w:tr w:rsidR="00683F1F" w:rsidRPr="00245364" w:rsidTr="000259E2">
        <w:tc>
          <w:tcPr>
            <w:tcW w:w="3015" w:type="dxa"/>
          </w:tcPr>
          <w:p w:rsidR="00683F1F" w:rsidRPr="00245364" w:rsidRDefault="00683F1F" w:rsidP="00683F1F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</w:t>
            </w:r>
            <w:r w:rsidR="00AE3FFC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7</w:t>
            </w: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/11</w:t>
            </w:r>
          </w:p>
        </w:tc>
        <w:tc>
          <w:tcPr>
            <w:tcW w:w="2130" w:type="dxa"/>
          </w:tcPr>
          <w:p w:rsidR="00683F1F" w:rsidRPr="00245364" w:rsidRDefault="00396AD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2/12</w:t>
            </w:r>
          </w:p>
        </w:tc>
        <w:tc>
          <w:tcPr>
            <w:tcW w:w="2131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31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683F1F" w:rsidRPr="00245364" w:rsidTr="000259E2">
        <w:tc>
          <w:tcPr>
            <w:tcW w:w="3015" w:type="dxa"/>
          </w:tcPr>
          <w:p w:rsidR="00683F1F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683F1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683F1F" w:rsidRPr="00245364" w:rsidRDefault="00396AD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Όχι σε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ολα</w:t>
            </w:r>
            <w:proofErr w:type="spellEnd"/>
          </w:p>
        </w:tc>
        <w:tc>
          <w:tcPr>
            <w:tcW w:w="2131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31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B20223" w:rsidRPr="00245364" w:rsidRDefault="00B2022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004AD" w:rsidRPr="00245364" w:rsidRDefault="008004A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83F1F" w:rsidRPr="00245364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13" w:history="1">
        <w:r w:rsidR="00683F1F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contact@car4care.gr</w:t>
        </w:r>
      </w:hyperlink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proofErr w:type="spellStart"/>
      <w:r w:rsidR="00683F1F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Σκυλογιάννη</w:t>
      </w:r>
      <w:proofErr w:type="spellEnd"/>
    </w:p>
    <w:tbl>
      <w:tblPr>
        <w:tblStyle w:val="a4"/>
        <w:tblW w:w="10065" w:type="dxa"/>
        <w:tblInd w:w="-743" w:type="dxa"/>
        <w:tblLook w:val="04A0"/>
      </w:tblPr>
      <w:tblGrid>
        <w:gridCol w:w="2873"/>
        <w:gridCol w:w="2130"/>
        <w:gridCol w:w="2131"/>
        <w:gridCol w:w="2931"/>
      </w:tblGrid>
      <w:tr w:rsidR="00683F1F" w:rsidRPr="00245364" w:rsidTr="007F33D2">
        <w:tc>
          <w:tcPr>
            <w:tcW w:w="2873" w:type="dxa"/>
          </w:tcPr>
          <w:p w:rsidR="00683F1F" w:rsidRPr="00245364" w:rsidRDefault="00683F1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</w:t>
            </w:r>
            <w:r w:rsidR="00AE3FFC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7</w:t>
            </w: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/11</w:t>
            </w:r>
          </w:p>
        </w:tc>
        <w:tc>
          <w:tcPr>
            <w:tcW w:w="2130" w:type="dxa"/>
          </w:tcPr>
          <w:p w:rsidR="00683F1F" w:rsidRPr="00245364" w:rsidRDefault="00CF7B1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2/12</w:t>
            </w:r>
          </w:p>
        </w:tc>
        <w:tc>
          <w:tcPr>
            <w:tcW w:w="2131" w:type="dxa"/>
          </w:tcPr>
          <w:p w:rsidR="00683F1F" w:rsidRPr="00245364" w:rsidRDefault="00DA4CB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2931" w:type="dxa"/>
          </w:tcPr>
          <w:p w:rsidR="00683F1F" w:rsidRPr="00245364" w:rsidRDefault="00E856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</w:t>
            </w:r>
          </w:p>
        </w:tc>
      </w:tr>
      <w:tr w:rsidR="00683F1F" w:rsidRPr="00245364" w:rsidTr="007F33D2">
        <w:tc>
          <w:tcPr>
            <w:tcW w:w="2873" w:type="dxa"/>
          </w:tcPr>
          <w:p w:rsidR="00683F1F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683F1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683F1F" w:rsidRPr="00245364" w:rsidRDefault="00CF7B1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Αυριο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απογευμα</w:t>
            </w:r>
            <w:proofErr w:type="spellEnd"/>
            <w:r w:rsidR="00125BEC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="00125BEC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θετικη</w:t>
            </w:r>
            <w:proofErr w:type="spellEnd"/>
          </w:p>
        </w:tc>
        <w:tc>
          <w:tcPr>
            <w:tcW w:w="2131" w:type="dxa"/>
          </w:tcPr>
          <w:p w:rsidR="00683F1F" w:rsidRPr="00245364" w:rsidRDefault="00DA4CB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Θετικη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γιορτες</w:t>
            </w:r>
            <w:proofErr w:type="spellEnd"/>
          </w:p>
        </w:tc>
        <w:tc>
          <w:tcPr>
            <w:tcW w:w="2931" w:type="dxa"/>
          </w:tcPr>
          <w:p w:rsidR="00683F1F" w:rsidRDefault="00E856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Χλωμη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αλλα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θα μας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καλεσουν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αυτές </w:t>
            </w:r>
          </w:p>
          <w:p w:rsidR="00E85672" w:rsidRPr="00245364" w:rsidRDefault="00E856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8004AD" w:rsidRPr="00245364" w:rsidRDefault="008004A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376807" w:rsidRPr="00245364" w:rsidRDefault="0037680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43742" w:rsidRPr="00C74859" w:rsidRDefault="0084374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Bergmann </w:t>
      </w:r>
      <w:proofErr w:type="spellStart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Kord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Μάινας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hyperlink r:id="rId14" w:history="1"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spkord1@gmail.com</w:t>
        </w:r>
      </w:hyperlink>
      <w:r w:rsidR="00803739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210 6828888</w:t>
      </w:r>
    </w:p>
    <w:tbl>
      <w:tblPr>
        <w:tblStyle w:val="a4"/>
        <w:tblW w:w="9265" w:type="dxa"/>
        <w:tblInd w:w="-743" w:type="dxa"/>
        <w:tblLook w:val="04A0"/>
      </w:tblPr>
      <w:tblGrid>
        <w:gridCol w:w="2656"/>
        <w:gridCol w:w="2025"/>
        <w:gridCol w:w="1975"/>
        <w:gridCol w:w="1357"/>
        <w:gridCol w:w="1252"/>
      </w:tblGrid>
      <w:tr w:rsidR="005032E7" w:rsidRPr="00245364" w:rsidTr="005032E7">
        <w:tc>
          <w:tcPr>
            <w:tcW w:w="2656" w:type="dxa"/>
          </w:tcPr>
          <w:p w:rsidR="005032E7" w:rsidRPr="00245364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28/11</w:t>
            </w:r>
          </w:p>
        </w:tc>
        <w:tc>
          <w:tcPr>
            <w:tcW w:w="2025" w:type="dxa"/>
          </w:tcPr>
          <w:p w:rsidR="005032E7" w:rsidRPr="00245364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2/12</w:t>
            </w:r>
          </w:p>
        </w:tc>
        <w:tc>
          <w:tcPr>
            <w:tcW w:w="1975" w:type="dxa"/>
          </w:tcPr>
          <w:p w:rsidR="005032E7" w:rsidRPr="00245364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</w:t>
            </w:r>
          </w:p>
        </w:tc>
        <w:tc>
          <w:tcPr>
            <w:tcW w:w="1357" w:type="dxa"/>
          </w:tcPr>
          <w:p w:rsidR="005032E7" w:rsidRPr="006E49CB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13/1</w:t>
            </w:r>
          </w:p>
        </w:tc>
        <w:tc>
          <w:tcPr>
            <w:tcW w:w="1252" w:type="dxa"/>
          </w:tcPr>
          <w:p w:rsidR="005032E7" w:rsidRDefault="00674EB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27/1</w:t>
            </w:r>
          </w:p>
        </w:tc>
      </w:tr>
      <w:tr w:rsidR="005032E7" w:rsidRPr="006E49CB" w:rsidTr="005032E7">
        <w:tc>
          <w:tcPr>
            <w:tcW w:w="2656" w:type="dxa"/>
          </w:tcPr>
          <w:p w:rsidR="005032E7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lastRenderedPageBreak/>
              <w:t>Ε</w:t>
            </w:r>
            <w:r w:rsidR="005032E7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025" w:type="dxa"/>
          </w:tcPr>
          <w:p w:rsidR="005032E7" w:rsidRPr="00245364" w:rsidRDefault="005032E7" w:rsidP="00FF64F3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εχει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νεα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</w:p>
          <w:p w:rsidR="005032E7" w:rsidRPr="00245364" w:rsidRDefault="005032E7" w:rsidP="00FF64F3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οκ!!</w:t>
            </w:r>
          </w:p>
          <w:p w:rsidR="005032E7" w:rsidRPr="00245364" w:rsidRDefault="005032E7" w:rsidP="00FF64F3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Συναντηση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10-15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Ιανουαριου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</w:p>
          <w:p w:rsidR="005032E7" w:rsidRPr="00245364" w:rsidRDefault="005032E7" w:rsidP="00FF64F3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  <w:p w:rsidR="005032E7" w:rsidRPr="00245364" w:rsidRDefault="005032E7" w:rsidP="00FF64F3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975" w:type="dxa"/>
          </w:tcPr>
          <w:p w:rsidR="005032E7" w:rsidRPr="00245364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Καλω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στις 14:30</w:t>
            </w:r>
          </w:p>
        </w:tc>
        <w:tc>
          <w:tcPr>
            <w:tcW w:w="1357" w:type="dxa"/>
          </w:tcPr>
          <w:p w:rsidR="005032E7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Ξαναεστειλα</w:t>
            </w:r>
            <w:proofErr w:type="spellEnd"/>
            <w:r w:rsidRP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Τους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καθυστερουν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οι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εκλογες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προς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τελος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μηνα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  <w:p w:rsidR="005032E7" w:rsidRPr="006E49CB" w:rsidRDefault="005032E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Απάντησε ότι θα το προωθήσει</w:t>
            </w:r>
          </w:p>
        </w:tc>
        <w:tc>
          <w:tcPr>
            <w:tcW w:w="1252" w:type="dxa"/>
          </w:tcPr>
          <w:p w:rsidR="005032E7" w:rsidRDefault="00674EB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αργοτερα</w:t>
            </w:r>
            <w:proofErr w:type="spellEnd"/>
          </w:p>
        </w:tc>
      </w:tr>
    </w:tbl>
    <w:p w:rsidR="00843742" w:rsidRPr="006E49CB" w:rsidRDefault="0084374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2748C" w:rsidRPr="00C74859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hyperlink r:id="rId15" w:history="1">
        <w:r w:rsidR="0082748C"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Contact</w:t>
        </w:r>
      </w:hyperlink>
    </w:p>
    <w:p w:rsidR="0082748C" w:rsidRPr="00C74859" w:rsidRDefault="0082748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MEDI WELL CARE &amp; BEAUTY CLINIC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br/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br/>
        <w:t xml:space="preserve">46 B, </w:t>
      </w:r>
      <w:proofErr w:type="spellStart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Metaxa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str., 166 74 </w:t>
      </w:r>
      <w:proofErr w:type="spellStart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Glyfada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, tel.: 210 8983541, 210 8983960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br/>
        <w:t>info@mediwell.g</w:t>
      </w:r>
      <w:r w:rsidR="00817EE6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r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17EE6" w:rsidRPr="00245364" w:rsidTr="00080865">
        <w:tc>
          <w:tcPr>
            <w:tcW w:w="3015" w:type="dxa"/>
          </w:tcPr>
          <w:p w:rsidR="00817EE6" w:rsidRPr="00245364" w:rsidRDefault="00817E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1/12</w:t>
            </w:r>
          </w:p>
        </w:tc>
        <w:tc>
          <w:tcPr>
            <w:tcW w:w="2130" w:type="dxa"/>
          </w:tcPr>
          <w:p w:rsidR="00817EE6" w:rsidRPr="00245364" w:rsidRDefault="003A13F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3/12</w:t>
            </w:r>
          </w:p>
        </w:tc>
        <w:tc>
          <w:tcPr>
            <w:tcW w:w="2131" w:type="dxa"/>
          </w:tcPr>
          <w:p w:rsidR="00817EE6" w:rsidRPr="00245364" w:rsidRDefault="00817E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817EE6" w:rsidRPr="00245364" w:rsidRDefault="00817E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817EE6" w:rsidRPr="00245364" w:rsidTr="00080865">
        <w:tc>
          <w:tcPr>
            <w:tcW w:w="3015" w:type="dxa"/>
          </w:tcPr>
          <w:p w:rsidR="00817EE6" w:rsidRPr="00245364" w:rsidRDefault="00817EE6" w:rsidP="00817EE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Aυριο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11 και μετά</w:t>
            </w:r>
          </w:p>
          <w:p w:rsidR="00817EE6" w:rsidRPr="00245364" w:rsidRDefault="00817E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817EE6" w:rsidRPr="00245364" w:rsidRDefault="00FE330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Μπαλτσάκη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Ελένη</w:t>
            </w:r>
          </w:p>
          <w:p w:rsidR="003A13F2" w:rsidRPr="00245364" w:rsidRDefault="00702C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3A13F2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  <w:p w:rsidR="00702CB9" w:rsidRPr="00245364" w:rsidRDefault="00702C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6945 897101</w:t>
            </w:r>
            <w:r w:rsidR="00015575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(</w:t>
            </w:r>
            <w:proofErr w:type="spellStart"/>
            <w:r w:rsidR="00015575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αργα</w:t>
            </w:r>
            <w:proofErr w:type="spellEnd"/>
            <w:r w:rsidR="00015575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015575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απογευμα</w:t>
            </w:r>
            <w:proofErr w:type="spellEnd"/>
            <w:r w:rsidR="00015575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)</w:t>
            </w:r>
          </w:p>
        </w:tc>
        <w:tc>
          <w:tcPr>
            <w:tcW w:w="2131" w:type="dxa"/>
          </w:tcPr>
          <w:p w:rsidR="00817EE6" w:rsidRPr="00245364" w:rsidRDefault="00817E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817EE6" w:rsidRPr="00245364" w:rsidRDefault="00817E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E797A" w:rsidRPr="00245364" w:rsidRDefault="00EE797A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922B8" w:rsidRPr="00245364" w:rsidRDefault="00E922B8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ELLHNO</w:t>
      </w:r>
      <w:r w:rsidR="00EE589C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ΚΙΝΕ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ΖΙΚΟ ΙΝΣΤΙΤΟΥΤΟ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922B8" w:rsidRPr="00245364" w:rsidTr="00080865">
        <w:tc>
          <w:tcPr>
            <w:tcW w:w="3015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28/11</w:t>
            </w:r>
          </w:p>
        </w:tc>
        <w:tc>
          <w:tcPr>
            <w:tcW w:w="2130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E922B8" w:rsidRPr="00245364" w:rsidTr="00080865">
        <w:tc>
          <w:tcPr>
            <w:tcW w:w="3015" w:type="dxa"/>
          </w:tcPr>
          <w:p w:rsidR="00E922B8" w:rsidRPr="00245364" w:rsidRDefault="0000037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E922B8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  <w:p w:rsidR="00000376" w:rsidRPr="00245364" w:rsidRDefault="0000037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μιλησει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η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Αννα</w:t>
            </w:r>
            <w:proofErr w:type="spellEnd"/>
          </w:p>
        </w:tc>
        <w:tc>
          <w:tcPr>
            <w:tcW w:w="2130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922B8" w:rsidRPr="00245364" w:rsidRDefault="00E922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922B8" w:rsidRPr="00245364" w:rsidRDefault="00E922B8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B6D5C" w:rsidRPr="00245364" w:rsidRDefault="00FB6D5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NIKKI BEACH RESORT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B6D5C" w:rsidRPr="00245364" w:rsidTr="00080865">
        <w:tc>
          <w:tcPr>
            <w:tcW w:w="3015" w:type="dxa"/>
          </w:tcPr>
          <w:p w:rsidR="00FB6D5C" w:rsidRPr="00245364" w:rsidRDefault="00FB6D5C" w:rsidP="00FB6D5C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26/11</w:t>
            </w:r>
          </w:p>
        </w:tc>
        <w:tc>
          <w:tcPr>
            <w:tcW w:w="2130" w:type="dxa"/>
          </w:tcPr>
          <w:p w:rsidR="00FB6D5C" w:rsidRPr="00245364" w:rsidRDefault="00FB6D5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B6D5C" w:rsidRPr="00245364" w:rsidRDefault="00FB6D5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B6D5C" w:rsidRPr="00245364" w:rsidRDefault="00FB6D5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FB6D5C" w:rsidRPr="00245364" w:rsidTr="00080865">
        <w:tc>
          <w:tcPr>
            <w:tcW w:w="3015" w:type="dxa"/>
          </w:tcPr>
          <w:p w:rsidR="00FB6D5C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FB6D5C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FB6D5C" w:rsidRPr="00245364" w:rsidRDefault="00FB6D5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B6D5C" w:rsidRPr="00245364" w:rsidRDefault="00FB6D5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B6D5C" w:rsidRPr="00245364" w:rsidRDefault="00FB6D5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FB6D5C" w:rsidRPr="00245364" w:rsidRDefault="00FB6D5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0D1BCF" w:rsidRPr="00245364" w:rsidRDefault="000D1BC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ΑΜΠΑΝΤΙΑΝΑΚΗΣ ΚΟΣΜΗΜΑΤΑ 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D1BCF" w:rsidRPr="00245364" w:rsidTr="009B7662">
        <w:tc>
          <w:tcPr>
            <w:tcW w:w="3015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2/12</w:t>
            </w:r>
          </w:p>
        </w:tc>
        <w:tc>
          <w:tcPr>
            <w:tcW w:w="2130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0D1BCF" w:rsidRPr="00245364" w:rsidTr="009B7662">
        <w:tc>
          <w:tcPr>
            <w:tcW w:w="3015" w:type="dxa"/>
          </w:tcPr>
          <w:p w:rsidR="000D1BCF" w:rsidRPr="00245364" w:rsidRDefault="005D34A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ΟΧΙ</w:t>
            </w:r>
          </w:p>
        </w:tc>
        <w:tc>
          <w:tcPr>
            <w:tcW w:w="2130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0D1BCF" w:rsidRPr="00245364" w:rsidRDefault="000D1B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E797A" w:rsidRPr="00245364" w:rsidRDefault="00EE797A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3A13F2" w:rsidRPr="00245364" w:rsidRDefault="003A13F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Κα Κωστή,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ibg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16" w:history="1">
        <w:r w:rsidR="00BA4C34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akosti@ibg.gr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A13F2" w:rsidRPr="00245364" w:rsidTr="009B7662">
        <w:tc>
          <w:tcPr>
            <w:tcW w:w="3015" w:type="dxa"/>
          </w:tcPr>
          <w:p w:rsidR="003A13F2" w:rsidRPr="00245364" w:rsidRDefault="003A13F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3/12</w:t>
            </w:r>
          </w:p>
        </w:tc>
        <w:tc>
          <w:tcPr>
            <w:tcW w:w="2130" w:type="dxa"/>
          </w:tcPr>
          <w:p w:rsidR="003A13F2" w:rsidRPr="00245364" w:rsidRDefault="0070358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2131" w:type="dxa"/>
          </w:tcPr>
          <w:p w:rsidR="003A13F2" w:rsidRPr="00245364" w:rsidRDefault="003A13F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3A13F2" w:rsidRPr="00245364" w:rsidRDefault="003A13F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3A13F2" w:rsidRPr="00245364" w:rsidTr="009B7662">
        <w:tc>
          <w:tcPr>
            <w:tcW w:w="3015" w:type="dxa"/>
          </w:tcPr>
          <w:p w:rsidR="003A13F2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E</w:t>
            </w:r>
            <w:r w:rsidR="003A13F2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steila</w:t>
            </w:r>
            <w:proofErr w:type="spellEnd"/>
          </w:p>
        </w:tc>
        <w:tc>
          <w:tcPr>
            <w:tcW w:w="2130" w:type="dxa"/>
          </w:tcPr>
          <w:p w:rsidR="003A13F2" w:rsidRPr="00245364" w:rsidRDefault="0070358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Όχι στην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παρουσα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φαση</w:t>
            </w:r>
            <w:proofErr w:type="spellEnd"/>
          </w:p>
        </w:tc>
        <w:tc>
          <w:tcPr>
            <w:tcW w:w="2131" w:type="dxa"/>
          </w:tcPr>
          <w:p w:rsidR="003A13F2" w:rsidRPr="00245364" w:rsidRDefault="003A13F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3A13F2" w:rsidRPr="00245364" w:rsidRDefault="003A13F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3A13F2" w:rsidRPr="00245364" w:rsidRDefault="003A13F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17421" w:rsidRPr="00C74859" w:rsidRDefault="00493520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Direction, 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κα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proofErr w:type="spellStart"/>
      <w:r w:rsidR="004B1F9C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Δέδ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hyperlink r:id="rId17" w:history="1"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dede@direction.gr</w:t>
        </w:r>
      </w:hyperlink>
      <w:r w:rsidR="00AE0459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proofErr w:type="gramStart"/>
      <w:r w:rsidR="00AE0459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210 77.12.400</w:t>
      </w:r>
      <w:proofErr w:type="gramEnd"/>
    </w:p>
    <w:tbl>
      <w:tblPr>
        <w:tblStyle w:val="a4"/>
        <w:tblW w:w="0" w:type="auto"/>
        <w:tblInd w:w="-885" w:type="dxa"/>
        <w:tblLook w:val="04A0"/>
      </w:tblPr>
      <w:tblGrid>
        <w:gridCol w:w="2723"/>
        <w:gridCol w:w="1942"/>
        <w:gridCol w:w="1943"/>
        <w:gridCol w:w="1450"/>
        <w:gridCol w:w="1349"/>
      </w:tblGrid>
      <w:tr w:rsidR="00A263C7" w:rsidRPr="00245364" w:rsidTr="00A263C7">
        <w:tc>
          <w:tcPr>
            <w:tcW w:w="2723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1942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1943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11/12</w:t>
            </w:r>
          </w:p>
        </w:tc>
        <w:tc>
          <w:tcPr>
            <w:tcW w:w="1450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19/12</w:t>
            </w:r>
          </w:p>
        </w:tc>
        <w:tc>
          <w:tcPr>
            <w:tcW w:w="1349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23/12</w:t>
            </w:r>
          </w:p>
        </w:tc>
      </w:tr>
      <w:tr w:rsidR="00A263C7" w:rsidRPr="00245364" w:rsidTr="00A263C7">
        <w:tc>
          <w:tcPr>
            <w:tcW w:w="2723" w:type="dxa"/>
          </w:tcPr>
          <w:p w:rsidR="00A263C7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E</w:t>
            </w:r>
            <w:r w:rsidR="00A263C7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steila</w:t>
            </w:r>
            <w:proofErr w:type="spellEnd"/>
          </w:p>
        </w:tc>
        <w:tc>
          <w:tcPr>
            <w:tcW w:w="1942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Κατά 11:30</w:t>
            </w:r>
          </w:p>
        </w:tc>
        <w:tc>
          <w:tcPr>
            <w:tcW w:w="1943" w:type="dxa"/>
          </w:tcPr>
          <w:p w:rsidR="00A263C7" w:rsidRPr="00245364" w:rsidRDefault="00A263C7" w:rsidP="00054D60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17.</w:t>
            </w:r>
          </w:p>
        </w:tc>
        <w:tc>
          <w:tcPr>
            <w:tcW w:w="1450" w:type="dxa"/>
          </w:tcPr>
          <w:p w:rsidR="00A263C7" w:rsidRPr="00245364" w:rsidRDefault="00A263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Ξανακαλω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δευτερα</w:t>
            </w:r>
            <w:proofErr w:type="spellEnd"/>
          </w:p>
        </w:tc>
        <w:tc>
          <w:tcPr>
            <w:tcW w:w="1349" w:type="dxa"/>
          </w:tcPr>
          <w:p w:rsidR="00A263C7" w:rsidRPr="00245364" w:rsidRDefault="00847B03" w:rsidP="0068183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Μιλησε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αρκετη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ωρα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δινουν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χρηματα</w:t>
            </w:r>
            <w:proofErr w:type="spellEnd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μονο</w:t>
            </w:r>
            <w:proofErr w:type="spellEnd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ανταποδοτικη</w:t>
            </w:r>
            <w:proofErr w:type="spellEnd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διαφημιση</w:t>
            </w:r>
            <w:proofErr w:type="spellEnd"/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 Θ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</w:t>
            </w:r>
            <w:r w:rsidR="0098046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μου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τηλ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με νέο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ετος</w:t>
            </w:r>
            <w:proofErr w:type="spellEnd"/>
          </w:p>
        </w:tc>
      </w:tr>
    </w:tbl>
    <w:p w:rsidR="00493520" w:rsidRPr="00245364" w:rsidRDefault="00493520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92EBD" w:rsidRPr="00245364" w:rsidRDefault="00F92EB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Οικολογική Εταιρεία Ανακύκλωσης, 2108224481</w:t>
      </w:r>
      <w:r w:rsidR="00C31939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κα Δ</w:t>
      </w:r>
      <w:r w:rsidR="005D1AF8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αλαμάγκα, </w:t>
      </w:r>
    </w:p>
    <w:p w:rsidR="00F92EBD" w:rsidRPr="00245364" w:rsidRDefault="00F92EB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92EBD" w:rsidRPr="00245364" w:rsidTr="009B7662">
        <w:tc>
          <w:tcPr>
            <w:tcW w:w="3015" w:type="dxa"/>
          </w:tcPr>
          <w:p w:rsidR="00F92EBD" w:rsidRPr="00245364" w:rsidRDefault="00F92EB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2130" w:type="dxa"/>
          </w:tcPr>
          <w:p w:rsidR="00F92EBD" w:rsidRPr="00245364" w:rsidRDefault="004B1F9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2131" w:type="dxa"/>
          </w:tcPr>
          <w:p w:rsidR="00F92EBD" w:rsidRPr="00245364" w:rsidRDefault="000532A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12/10</w:t>
            </w:r>
          </w:p>
        </w:tc>
        <w:tc>
          <w:tcPr>
            <w:tcW w:w="2131" w:type="dxa"/>
          </w:tcPr>
          <w:p w:rsidR="00F92EBD" w:rsidRPr="00245364" w:rsidRDefault="00C7715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3/3</w:t>
            </w:r>
          </w:p>
        </w:tc>
      </w:tr>
      <w:tr w:rsidR="00F92EBD" w:rsidRPr="00245364" w:rsidTr="009B7662">
        <w:tc>
          <w:tcPr>
            <w:tcW w:w="3015" w:type="dxa"/>
          </w:tcPr>
          <w:p w:rsidR="00F92EBD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5D1AF8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F92EBD" w:rsidRPr="00245364" w:rsidRDefault="004B1F9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απαντά</w:t>
            </w:r>
          </w:p>
        </w:tc>
        <w:tc>
          <w:tcPr>
            <w:tcW w:w="2131" w:type="dxa"/>
          </w:tcPr>
          <w:p w:rsidR="00F92EBD" w:rsidRPr="00245364" w:rsidRDefault="000532A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επικοινωνησουν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αυτοι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μαζι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μας</w:t>
            </w:r>
          </w:p>
        </w:tc>
        <w:tc>
          <w:tcPr>
            <w:tcW w:w="2131" w:type="dxa"/>
          </w:tcPr>
          <w:p w:rsidR="00F92EBD" w:rsidRPr="00245364" w:rsidRDefault="00C7715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Να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ξανακαλεσω</w:t>
            </w:r>
            <w:proofErr w:type="spellEnd"/>
            <w:r w:rsidR="002E6AB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Είναι ΜΚΟ. Από </w:t>
            </w:r>
            <w:proofErr w:type="spellStart"/>
            <w:r w:rsidR="002E6AB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Τριτη</w:t>
            </w:r>
            <w:proofErr w:type="spellEnd"/>
            <w:r w:rsidR="002E6AB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</w:tr>
    </w:tbl>
    <w:p w:rsidR="00F92EBD" w:rsidRPr="00245364" w:rsidRDefault="00F92EB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130395" w:rsidRPr="00245364" w:rsidRDefault="0013039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Innovo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construction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r w:rsidR="008E5E95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κος </w:t>
      </w:r>
      <w:proofErr w:type="spellStart"/>
      <w:r w:rsidR="008E5E95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Πολυκ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ανδρίτης</w:t>
      </w:r>
      <w:proofErr w:type="spellEnd"/>
      <w:r w:rsidR="000778B8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2109717925 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778B8" w:rsidRPr="00245364" w:rsidTr="009B7662">
        <w:tc>
          <w:tcPr>
            <w:tcW w:w="3015" w:type="dxa"/>
          </w:tcPr>
          <w:p w:rsidR="000778B8" w:rsidRPr="00245364" w:rsidRDefault="000778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2130" w:type="dxa"/>
          </w:tcPr>
          <w:p w:rsidR="000778B8" w:rsidRPr="00245364" w:rsidRDefault="008E5E9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9/12</w:t>
            </w:r>
          </w:p>
        </w:tc>
        <w:tc>
          <w:tcPr>
            <w:tcW w:w="2131" w:type="dxa"/>
          </w:tcPr>
          <w:p w:rsidR="000778B8" w:rsidRPr="00245364" w:rsidRDefault="004B1F9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2131" w:type="dxa"/>
          </w:tcPr>
          <w:p w:rsidR="000778B8" w:rsidRPr="00245364" w:rsidRDefault="0082644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4/3</w:t>
            </w:r>
          </w:p>
        </w:tc>
      </w:tr>
      <w:tr w:rsidR="000778B8" w:rsidRPr="00245364" w:rsidTr="009B7662">
        <w:tc>
          <w:tcPr>
            <w:tcW w:w="3015" w:type="dxa"/>
          </w:tcPr>
          <w:p w:rsidR="000778B8" w:rsidRPr="00245364" w:rsidRDefault="000778B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μας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παρουν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αυτοι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λιγο</w:t>
            </w:r>
            <w:proofErr w:type="spellEnd"/>
          </w:p>
        </w:tc>
        <w:tc>
          <w:tcPr>
            <w:tcW w:w="2130" w:type="dxa"/>
          </w:tcPr>
          <w:p w:rsidR="000778B8" w:rsidRPr="00245364" w:rsidRDefault="008E5E9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Στις 10:45</w:t>
            </w:r>
          </w:p>
        </w:tc>
        <w:tc>
          <w:tcPr>
            <w:tcW w:w="2131" w:type="dxa"/>
          </w:tcPr>
          <w:p w:rsidR="000778B8" w:rsidRPr="00245364" w:rsidRDefault="00DB6F7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6944 336616</w:t>
            </w:r>
          </w:p>
          <w:p w:rsidR="00951830" w:rsidRPr="00245364" w:rsidRDefault="0095183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</w:t>
            </w:r>
            <w:r w:rsidR="004B1F9C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</w:t>
            </w: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γιορτες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  <w:tc>
          <w:tcPr>
            <w:tcW w:w="2131" w:type="dxa"/>
          </w:tcPr>
          <w:p w:rsidR="000778B8" w:rsidRPr="00245364" w:rsidRDefault="002E6AB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για σποτ.</w:t>
            </w:r>
          </w:p>
        </w:tc>
      </w:tr>
    </w:tbl>
    <w:p w:rsidR="00D83351" w:rsidRPr="00245364" w:rsidRDefault="00D8335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2E6ABB" w:rsidRDefault="002E6AB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54273" w:rsidRPr="009131BA" w:rsidRDefault="0065427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lastRenderedPageBreak/>
        <w:t xml:space="preserve">211 4096302, 6936153163, </w:t>
      </w:r>
      <w:hyperlink r:id="rId18" w:history="1">
        <w:r w:rsidR="007E740E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http://www.recycom.gr/</w:t>
        </w:r>
      </w:hyperlink>
      <w:r w:rsidR="007E740E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κος </w:t>
      </w:r>
      <w:proofErr w:type="spellStart"/>
      <w:r w:rsidR="007E740E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Αράπης</w:t>
      </w:r>
      <w:proofErr w:type="spellEnd"/>
      <w:r w:rsidR="00B73BB7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19" w:history="1">
        <w:r w:rsidR="009131BA" w:rsidRPr="006E6CC1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info</w:t>
        </w:r>
        <w:r w:rsidR="009131BA" w:rsidRPr="006E6CC1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@</w:t>
        </w:r>
        <w:proofErr w:type="spellStart"/>
        <w:r w:rsidR="009131BA" w:rsidRPr="006E6CC1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recycom</w:t>
        </w:r>
        <w:proofErr w:type="spellEnd"/>
        <w:r w:rsidR="009131BA" w:rsidRPr="006E6CC1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.</w:t>
        </w:r>
        <w:proofErr w:type="spellStart"/>
        <w:r w:rsidR="009131BA" w:rsidRPr="006E6CC1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gr</w:t>
        </w:r>
        <w:proofErr w:type="spellEnd"/>
      </w:hyperlink>
      <w:r w:rsidR="009131BA" w:rsidRPr="009131BA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r w:rsidR="009131BA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6984499072 </w:t>
      </w:r>
      <w:proofErr w:type="spellStart"/>
      <w:r w:rsidR="009131BA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Αράπης</w:t>
      </w:r>
      <w:proofErr w:type="spellEnd"/>
      <w:r w:rsidR="009131BA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Γιώργος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54273" w:rsidRPr="00245364" w:rsidTr="009B7662">
        <w:tc>
          <w:tcPr>
            <w:tcW w:w="3015" w:type="dxa"/>
          </w:tcPr>
          <w:p w:rsidR="00654273" w:rsidRPr="00245364" w:rsidRDefault="0065427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2130" w:type="dxa"/>
          </w:tcPr>
          <w:p w:rsidR="00654273" w:rsidRPr="00245364" w:rsidRDefault="00D8335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2131" w:type="dxa"/>
          </w:tcPr>
          <w:p w:rsidR="00654273" w:rsidRPr="00D83EC5" w:rsidRDefault="00D83EC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13/1</w:t>
            </w:r>
          </w:p>
        </w:tc>
        <w:tc>
          <w:tcPr>
            <w:tcW w:w="2131" w:type="dxa"/>
          </w:tcPr>
          <w:p w:rsidR="00654273" w:rsidRPr="00245364" w:rsidRDefault="00F3251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19/1</w:t>
            </w:r>
          </w:p>
        </w:tc>
      </w:tr>
      <w:tr w:rsidR="00654273" w:rsidRPr="00245364" w:rsidTr="009B7662">
        <w:tc>
          <w:tcPr>
            <w:tcW w:w="3015" w:type="dxa"/>
          </w:tcPr>
          <w:p w:rsidR="00654273" w:rsidRPr="00245364" w:rsidRDefault="00D8335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7E740E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654273" w:rsidRPr="00245364" w:rsidRDefault="00D8335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την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εχει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δει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ακομη</w:t>
            </w:r>
            <w:proofErr w:type="spellEnd"/>
            <w:r w:rsidR="00054D60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 w:rsidR="00054D60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="00054D60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 w:rsidR="00054D60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γιορτες</w:t>
            </w:r>
            <w:proofErr w:type="spellEnd"/>
          </w:p>
        </w:tc>
        <w:tc>
          <w:tcPr>
            <w:tcW w:w="2131" w:type="dxa"/>
          </w:tcPr>
          <w:p w:rsidR="00654273" w:rsidRPr="00D83EC5" w:rsidRDefault="004D74A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ξαναστειλαμε</w:t>
            </w:r>
            <w:proofErr w:type="spellEnd"/>
            <w:r w:rsid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r w:rsid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email</w:t>
            </w:r>
            <w:r w:rsidR="00D83EC5" w:rsidRP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Ενδιαφερεται</w:t>
            </w:r>
            <w:proofErr w:type="spellEnd"/>
            <w:r w:rsid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D83EC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γενικα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, 100€</w:t>
            </w:r>
          </w:p>
        </w:tc>
        <w:tc>
          <w:tcPr>
            <w:tcW w:w="2131" w:type="dxa"/>
          </w:tcPr>
          <w:p w:rsidR="00654273" w:rsidRPr="00245364" w:rsidRDefault="00F3251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10:50</w:t>
            </w:r>
          </w:p>
        </w:tc>
      </w:tr>
    </w:tbl>
    <w:p w:rsidR="00654273" w:rsidRPr="00245364" w:rsidRDefault="0065427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122CA2" w:rsidRPr="00245364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20" w:history="1">
        <w:r w:rsidR="00122CA2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http://asarecycle.gr/</w:t>
        </w:r>
      </w:hyperlink>
      <w:r w:rsidR="00122CA2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 210-8318079 </w:t>
      </w:r>
      <w:hyperlink r:id="rId21" w:history="1">
        <w:r w:rsidR="00122CA2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info@asarecycle.gr</w:t>
        </w:r>
      </w:hyperlink>
      <w:r w:rsidR="00122CA2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κος </w:t>
      </w:r>
      <w:proofErr w:type="spellStart"/>
      <w:r w:rsidR="00122CA2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Τσίλογλου</w:t>
      </w:r>
      <w:proofErr w:type="spellEnd"/>
      <w:r w:rsidR="00FC394E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6974 788436</w:t>
      </w:r>
    </w:p>
    <w:tbl>
      <w:tblPr>
        <w:tblStyle w:val="a4"/>
        <w:tblW w:w="0" w:type="auto"/>
        <w:tblInd w:w="-885" w:type="dxa"/>
        <w:tblLook w:val="04A0"/>
      </w:tblPr>
      <w:tblGrid>
        <w:gridCol w:w="2332"/>
        <w:gridCol w:w="1803"/>
        <w:gridCol w:w="1866"/>
        <w:gridCol w:w="1845"/>
        <w:gridCol w:w="1561"/>
      </w:tblGrid>
      <w:tr w:rsidR="00050290" w:rsidRPr="00245364" w:rsidTr="00050290">
        <w:tc>
          <w:tcPr>
            <w:tcW w:w="2332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1803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9/12</w:t>
            </w:r>
          </w:p>
        </w:tc>
        <w:tc>
          <w:tcPr>
            <w:tcW w:w="1866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1845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16/12</w:t>
            </w:r>
          </w:p>
        </w:tc>
        <w:tc>
          <w:tcPr>
            <w:tcW w:w="1561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18/12</w:t>
            </w:r>
          </w:p>
        </w:tc>
      </w:tr>
      <w:tr w:rsidR="00050290" w:rsidRPr="00245364" w:rsidTr="00050290">
        <w:tc>
          <w:tcPr>
            <w:tcW w:w="2332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14:00</w:t>
            </w:r>
          </w:p>
        </w:tc>
        <w:tc>
          <w:tcPr>
            <w:tcW w:w="1803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</w:p>
        </w:tc>
        <w:tc>
          <w:tcPr>
            <w:tcW w:w="1866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Επόμενη Τετάρτη ραντεβού στις 18:00 Ηλιούπολη</w:t>
            </w:r>
          </w:p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845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Εγινε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ραντεβου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, οκ</w:t>
            </w:r>
          </w:p>
        </w:tc>
        <w:tc>
          <w:tcPr>
            <w:tcW w:w="1561" w:type="dxa"/>
          </w:tcPr>
          <w:p w:rsidR="00050290" w:rsidRPr="00245364" w:rsidRDefault="0005029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δευτερα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πρωι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για το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τελικο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οκ</w:t>
            </w:r>
          </w:p>
        </w:tc>
      </w:tr>
    </w:tbl>
    <w:p w:rsidR="00122CA2" w:rsidRPr="00245364" w:rsidRDefault="00122CA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F296B" w:rsidRPr="00245364" w:rsidRDefault="004A6755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22" w:history="1">
        <w:r w:rsidR="008F296B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http://www.eedsa.gr/</w:t>
        </w:r>
      </w:hyperlink>
      <w:r w:rsidR="008F296B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hyperlink r:id="rId23" w:history="1">
        <w:r w:rsidR="008F296B"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info@eedsa.gr</w:t>
        </w:r>
      </w:hyperlink>
      <w:r w:rsidR="008F296B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κος </w:t>
      </w:r>
      <w:proofErr w:type="spellStart"/>
      <w:r w:rsidR="008F296B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Ανδρεόπουλος</w:t>
      </w:r>
      <w:proofErr w:type="spellEnd"/>
      <w:r w:rsidR="008F296B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κα </w:t>
      </w:r>
      <w:proofErr w:type="spellStart"/>
      <w:r w:rsidR="008F296B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Αννα</w:t>
      </w:r>
      <w:proofErr w:type="spellEnd"/>
      <w:r w:rsidR="008F296B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Κόκκαλη 6984 301 831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F296B" w:rsidRPr="00245364" w:rsidTr="009B7662">
        <w:tc>
          <w:tcPr>
            <w:tcW w:w="3015" w:type="dxa"/>
          </w:tcPr>
          <w:p w:rsidR="008F296B" w:rsidRPr="00245364" w:rsidRDefault="008F296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8/12</w:t>
            </w:r>
          </w:p>
        </w:tc>
        <w:tc>
          <w:tcPr>
            <w:tcW w:w="2130" w:type="dxa"/>
          </w:tcPr>
          <w:p w:rsidR="008F296B" w:rsidRPr="00245364" w:rsidRDefault="009B76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9/12</w:t>
            </w:r>
          </w:p>
        </w:tc>
        <w:tc>
          <w:tcPr>
            <w:tcW w:w="2131" w:type="dxa"/>
          </w:tcPr>
          <w:p w:rsidR="008F296B" w:rsidRPr="00245364" w:rsidRDefault="008F296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8F296B" w:rsidRPr="00245364" w:rsidRDefault="008F296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8F296B" w:rsidRPr="00245364" w:rsidTr="009B7662">
        <w:tc>
          <w:tcPr>
            <w:tcW w:w="3015" w:type="dxa"/>
          </w:tcPr>
          <w:p w:rsidR="008F296B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</w:t>
            </w:r>
            <w:r w:rsidR="008F296B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</w:t>
            </w:r>
            <w:proofErr w:type="spellEnd"/>
          </w:p>
        </w:tc>
        <w:tc>
          <w:tcPr>
            <w:tcW w:w="2130" w:type="dxa"/>
          </w:tcPr>
          <w:p w:rsidR="008F296B" w:rsidRPr="00245364" w:rsidRDefault="009B76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δινουν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χρηματα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για συνέντευξη μόνο.</w:t>
            </w:r>
          </w:p>
        </w:tc>
        <w:tc>
          <w:tcPr>
            <w:tcW w:w="2131" w:type="dxa"/>
          </w:tcPr>
          <w:p w:rsidR="008F296B" w:rsidRPr="00245364" w:rsidRDefault="008F296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8F296B" w:rsidRPr="00245364" w:rsidRDefault="008F296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8F296B" w:rsidRPr="00245364" w:rsidRDefault="008F296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B24670" w:rsidRPr="00245364" w:rsidRDefault="00B24670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F2FA3" w:rsidRPr="00C74859" w:rsidRDefault="00EF2FA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Green Evolution,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Ζώινα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, info@green-evolution.eu 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F2FA3" w:rsidRPr="00245364" w:rsidTr="00FC2586">
        <w:tc>
          <w:tcPr>
            <w:tcW w:w="3015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2/12 </w:t>
            </w:r>
          </w:p>
        </w:tc>
        <w:tc>
          <w:tcPr>
            <w:tcW w:w="2130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EF2FA3" w:rsidRPr="00245364" w:rsidTr="00FC2586">
        <w:tc>
          <w:tcPr>
            <w:tcW w:w="3015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Γυρισε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πισω</w:t>
            </w:r>
            <w:proofErr w:type="spellEnd"/>
          </w:p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F2FA3" w:rsidRPr="00245364" w:rsidRDefault="00EF2FA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F2FA3" w:rsidRPr="00245364" w:rsidRDefault="00EF2FA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F2FA3" w:rsidRPr="00245364" w:rsidRDefault="00CE793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ΕΛΛΗΝΙΚΗ ΕΤΑΙΡΙΑ ΑΝΑΚΥΚΛΩΣΗΣ Κα</w:t>
      </w:r>
      <w:r w:rsidR="00EF2FA3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EF2FA3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Διακάτου</w:t>
      </w:r>
      <w:proofErr w:type="spellEnd"/>
      <w:r w:rsidR="00EF2FA3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κα Χουλιάρα 210 7249000 cd@vando.gr</w:t>
      </w:r>
    </w:p>
    <w:tbl>
      <w:tblPr>
        <w:tblStyle w:val="a4"/>
        <w:tblW w:w="0" w:type="auto"/>
        <w:tblInd w:w="-885" w:type="dxa"/>
        <w:tblLook w:val="04A0"/>
      </w:tblPr>
      <w:tblGrid>
        <w:gridCol w:w="2885"/>
        <w:gridCol w:w="2061"/>
        <w:gridCol w:w="2074"/>
        <w:gridCol w:w="1216"/>
        <w:gridCol w:w="1171"/>
      </w:tblGrid>
      <w:tr w:rsidR="00542FB6" w:rsidRPr="00245364" w:rsidTr="00542FB6">
        <w:tc>
          <w:tcPr>
            <w:tcW w:w="2885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4/12 </w:t>
            </w:r>
          </w:p>
        </w:tc>
        <w:tc>
          <w:tcPr>
            <w:tcW w:w="2061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7/12</w:t>
            </w:r>
          </w:p>
        </w:tc>
        <w:tc>
          <w:tcPr>
            <w:tcW w:w="2074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16/12</w:t>
            </w:r>
          </w:p>
        </w:tc>
        <w:tc>
          <w:tcPr>
            <w:tcW w:w="1216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19/12</w:t>
            </w:r>
          </w:p>
        </w:tc>
        <w:tc>
          <w:tcPr>
            <w:tcW w:w="1171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</w:t>
            </w:r>
          </w:p>
        </w:tc>
      </w:tr>
      <w:tr w:rsidR="00542FB6" w:rsidRPr="00245364" w:rsidTr="00542FB6">
        <w:tc>
          <w:tcPr>
            <w:tcW w:w="2885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061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Θετική για αρχή, θα μας πουν τελική απάντηση στα μέσα στης επόμενης</w:t>
            </w:r>
          </w:p>
        </w:tc>
        <w:tc>
          <w:tcPr>
            <w:tcW w:w="2074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email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με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θεμα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ημερομηνιας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γυρισματος</w:t>
            </w:r>
            <w:proofErr w:type="spellEnd"/>
          </w:p>
        </w:tc>
        <w:tc>
          <w:tcPr>
            <w:tcW w:w="1216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μιλησουμε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με το νέο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ετος</w:t>
            </w:r>
            <w:proofErr w:type="spellEnd"/>
          </w:p>
        </w:tc>
        <w:tc>
          <w:tcPr>
            <w:tcW w:w="1171" w:type="dxa"/>
          </w:tcPr>
          <w:p w:rsidR="00542FB6" w:rsidRPr="00245364" w:rsidRDefault="00542FB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εκλογες</w:t>
            </w:r>
            <w:proofErr w:type="spellEnd"/>
          </w:p>
        </w:tc>
      </w:tr>
    </w:tbl>
    <w:p w:rsidR="00EF2FA3" w:rsidRPr="00245364" w:rsidRDefault="00EF2FA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15EE7" w:rsidRDefault="00715EE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15EE7" w:rsidRDefault="00715EE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F2FA3" w:rsidRPr="005D20CD" w:rsidRDefault="00787FE7" w:rsidP="005D20CD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Σαράντος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r w:rsidR="00EF2FA3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SUNLIGHT RECYCLING </w:t>
      </w:r>
      <w:r w:rsidR="005D20CD" w:rsidRPr="005D20CD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210 8181580</w:t>
      </w:r>
      <w:r w:rsidR="005D20CD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="00EF2FA3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info@sunlight-recycling.com</w:t>
      </w: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1306"/>
        <w:gridCol w:w="1453"/>
        <w:gridCol w:w="786"/>
        <w:gridCol w:w="850"/>
        <w:gridCol w:w="709"/>
        <w:gridCol w:w="1134"/>
        <w:gridCol w:w="851"/>
        <w:gridCol w:w="992"/>
        <w:gridCol w:w="1162"/>
      </w:tblGrid>
      <w:tr w:rsidR="003D404C" w:rsidRPr="00245364" w:rsidTr="003D404C">
        <w:tc>
          <w:tcPr>
            <w:tcW w:w="1306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8/12 </w:t>
            </w:r>
          </w:p>
        </w:tc>
        <w:tc>
          <w:tcPr>
            <w:tcW w:w="1453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786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12/12</w:t>
            </w:r>
          </w:p>
        </w:tc>
        <w:tc>
          <w:tcPr>
            <w:tcW w:w="850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15/12</w:t>
            </w:r>
          </w:p>
        </w:tc>
        <w:tc>
          <w:tcPr>
            <w:tcW w:w="709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17/12</w:t>
            </w:r>
          </w:p>
        </w:tc>
        <w:tc>
          <w:tcPr>
            <w:tcW w:w="1134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19/12</w:t>
            </w:r>
          </w:p>
        </w:tc>
        <w:tc>
          <w:tcPr>
            <w:tcW w:w="851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23/12</w:t>
            </w:r>
          </w:p>
        </w:tc>
        <w:tc>
          <w:tcPr>
            <w:tcW w:w="992" w:type="dxa"/>
          </w:tcPr>
          <w:p w:rsidR="003D404C" w:rsidRPr="00080865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</w:t>
            </w:r>
          </w:p>
        </w:tc>
        <w:tc>
          <w:tcPr>
            <w:tcW w:w="1162" w:type="dxa"/>
          </w:tcPr>
          <w:p w:rsidR="003D404C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5/3</w:t>
            </w:r>
          </w:p>
        </w:tc>
      </w:tr>
      <w:tr w:rsidR="003D404C" w:rsidRPr="00245364" w:rsidTr="003D404C">
        <w:tc>
          <w:tcPr>
            <w:tcW w:w="1306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με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ξανακαλεσουν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αυτό σε μια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ωρα</w:t>
            </w:r>
            <w:proofErr w:type="spellEnd"/>
          </w:p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453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Κα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Τροκούδη</w:t>
            </w:r>
            <w:proofErr w:type="spellEnd"/>
          </w:p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210 8181580</w:t>
            </w:r>
          </w:p>
          <w:p w:rsidR="003D404C" w:rsidRPr="00245364" w:rsidRDefault="004A675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hyperlink r:id="rId24" w:history="1">
              <w:r w:rsidR="003D404C" w:rsidRPr="00245364">
                <w:rPr>
                  <w:rFonts w:ascii="Trebuchet MS" w:eastAsia="Times New Roman" w:hAnsi="Trebuchet MS" w:cs="Times New Roman"/>
                  <w:color w:val="000000"/>
                  <w:sz w:val="17"/>
                  <w:szCs w:val="17"/>
                  <w:lang w:eastAsia="el-GR"/>
                </w:rPr>
                <w:t>k.zimari@odv.gr</w:t>
              </w:r>
            </w:hyperlink>
          </w:p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Ξαναεστειλα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σε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νεα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διευθυνση</w:t>
            </w:r>
            <w:proofErr w:type="spellEnd"/>
          </w:p>
        </w:tc>
        <w:tc>
          <w:tcPr>
            <w:tcW w:w="786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το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ξαναπροωθησει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σε κα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Τροκουδη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</w:p>
        </w:tc>
        <w:tc>
          <w:tcPr>
            <w:tcW w:w="850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Den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</w:p>
        </w:tc>
        <w:tc>
          <w:tcPr>
            <w:tcW w:w="709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</w:p>
        </w:tc>
        <w:tc>
          <w:tcPr>
            <w:tcW w:w="1134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μεσα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στην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ημερα</w:t>
            </w:r>
            <w:proofErr w:type="spellEnd"/>
          </w:p>
        </w:tc>
        <w:tc>
          <w:tcPr>
            <w:tcW w:w="851" w:type="dxa"/>
          </w:tcPr>
          <w:p w:rsidR="003D404C" w:rsidRPr="00245364" w:rsidRDefault="003D40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992" w:type="dxa"/>
          </w:tcPr>
          <w:p w:rsidR="003D404C" w:rsidRPr="00245364" w:rsidRDefault="003D404C" w:rsidP="00080865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ξαναστελνουνε</w:t>
            </w:r>
            <w:proofErr w:type="spellEnd"/>
          </w:p>
        </w:tc>
        <w:tc>
          <w:tcPr>
            <w:tcW w:w="1162" w:type="dxa"/>
          </w:tcPr>
          <w:p w:rsidR="003D404C" w:rsidRDefault="003D404C" w:rsidP="00080865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συντομα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δεν τη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βρηκα</w:t>
            </w:r>
            <w:proofErr w:type="spellEnd"/>
          </w:p>
        </w:tc>
      </w:tr>
    </w:tbl>
    <w:p w:rsidR="00EF2FA3" w:rsidRPr="00245364" w:rsidRDefault="00EF2FA3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F2FA3" w:rsidRPr="00245364" w:rsidRDefault="0047110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b/>
          <w:bCs/>
          <w:sz w:val="17"/>
          <w:szCs w:val="17"/>
          <w:lang w:eastAsia="el-GR"/>
        </w:rPr>
        <w:t>Ελληνοσερβική</w:t>
      </w:r>
      <w:proofErr w:type="spellEnd"/>
      <w:r w:rsidRPr="00245364">
        <w:rPr>
          <w:rFonts w:ascii="Trebuchet MS" w:eastAsia="Times New Roman" w:hAnsi="Trebuchet MS" w:cs="Times New Roman"/>
          <w:b/>
          <w:bCs/>
          <w:sz w:val="17"/>
          <w:szCs w:val="17"/>
          <w:lang w:eastAsia="el-GR"/>
        </w:rPr>
        <w:t xml:space="preserve"> Εμπορική και Βιομηχανική Ένωση </w:t>
      </w: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2114010703 </w:t>
      </w:r>
      <w:hyperlink r:id="rId25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office.eseve@gmail.com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47110D" w:rsidRPr="00245364" w:rsidTr="00FC2586">
        <w:tc>
          <w:tcPr>
            <w:tcW w:w="3015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8/12 </w:t>
            </w:r>
          </w:p>
        </w:tc>
        <w:tc>
          <w:tcPr>
            <w:tcW w:w="2130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47110D" w:rsidRPr="00245364" w:rsidTr="00FC2586">
        <w:tc>
          <w:tcPr>
            <w:tcW w:w="3015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απαντουν</w:t>
            </w:r>
            <w:proofErr w:type="spellEnd"/>
          </w:p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47110D" w:rsidRPr="00245364" w:rsidRDefault="0047110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47110D" w:rsidRPr="00245364" w:rsidRDefault="0033580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</w:p>
    <w:p w:rsidR="0033580B" w:rsidRPr="00245364" w:rsidRDefault="0033580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ΕΛΛΗΝΟΡΩΣΙΚΟ ΕΜΠΟΡΙΚΟ ΕΠΙΜΕΛΗΤΗΡΙΟ</w:t>
      </w:r>
    </w:p>
    <w:p w:rsidR="0033580B" w:rsidRPr="00245364" w:rsidRDefault="0033580B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210 69 81 127, e-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mail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 </w:t>
      </w:r>
      <w:hyperlink r:id="rId26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hrcc@otenet.gr</w:t>
        </w:r>
      </w:hyperlink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.</w:t>
      </w:r>
    </w:p>
    <w:p w:rsidR="006E2921" w:rsidRPr="00245364" w:rsidRDefault="006E292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C1BF2" w:rsidRPr="00245364" w:rsidRDefault="006E292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ΕΛΛΗΝΟΡΩΣΙΚΟΣ ΣΥΝΔΕΣΜΟΣ ΦΙΛΙΑΣ ΚΑΙ ΣΥΝΕΡΓΑΣΙΑΣ, 210 9600 314</w:t>
      </w:r>
      <w:r w:rsidR="00FC1BF2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info@brokerhouse.gr</w:t>
      </w:r>
    </w:p>
    <w:p w:rsidR="006E2921" w:rsidRPr="00245364" w:rsidRDefault="00FC1BF2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Κος Νίνος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E2921" w:rsidRPr="00245364" w:rsidTr="00FC2586">
        <w:tc>
          <w:tcPr>
            <w:tcW w:w="3015" w:type="dxa"/>
          </w:tcPr>
          <w:p w:rsidR="006E2921" w:rsidRPr="00245364" w:rsidRDefault="006E292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8/12 </w:t>
            </w:r>
          </w:p>
        </w:tc>
        <w:tc>
          <w:tcPr>
            <w:tcW w:w="2130" w:type="dxa"/>
          </w:tcPr>
          <w:p w:rsidR="006E2921" w:rsidRPr="00245364" w:rsidRDefault="004B1F9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10/12</w:t>
            </w:r>
          </w:p>
        </w:tc>
        <w:tc>
          <w:tcPr>
            <w:tcW w:w="2131" w:type="dxa"/>
          </w:tcPr>
          <w:p w:rsidR="006E2921" w:rsidRPr="003D68B2" w:rsidRDefault="003D68B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15/1</w:t>
            </w:r>
          </w:p>
        </w:tc>
        <w:tc>
          <w:tcPr>
            <w:tcW w:w="2131" w:type="dxa"/>
          </w:tcPr>
          <w:p w:rsidR="006E2921" w:rsidRPr="00245364" w:rsidRDefault="006E292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6E2921" w:rsidRPr="00245364" w:rsidTr="00FC2586">
        <w:tc>
          <w:tcPr>
            <w:tcW w:w="3015" w:type="dxa"/>
          </w:tcPr>
          <w:p w:rsidR="006E2921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</w:t>
            </w:r>
            <w:r w:rsidR="00FC1BF2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τειλαμε</w:t>
            </w:r>
            <w:proofErr w:type="spellEnd"/>
          </w:p>
        </w:tc>
        <w:tc>
          <w:tcPr>
            <w:tcW w:w="2130" w:type="dxa"/>
          </w:tcPr>
          <w:p w:rsidR="006E2921" w:rsidRPr="00245364" w:rsidRDefault="004B1F9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Κατά τις 12:30</w:t>
            </w:r>
          </w:p>
        </w:tc>
        <w:tc>
          <w:tcPr>
            <w:tcW w:w="2131" w:type="dxa"/>
          </w:tcPr>
          <w:p w:rsidR="006E2921" w:rsidRPr="00245364" w:rsidRDefault="003D68B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κανουν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συμβουλιο</w:t>
            </w:r>
            <w:proofErr w:type="spellEnd"/>
          </w:p>
        </w:tc>
        <w:tc>
          <w:tcPr>
            <w:tcW w:w="2131" w:type="dxa"/>
          </w:tcPr>
          <w:p w:rsidR="006E2921" w:rsidRPr="00245364" w:rsidRDefault="006E292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6E2921" w:rsidRPr="00245364" w:rsidRDefault="006E292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B25D6D" w:rsidRPr="00245364" w:rsidRDefault="00385219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ΘΕΑΤΡΟ ΝΕΟΥ ΚΟΣΜΟΥ,.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Μαντζαριδ</w:t>
      </w:r>
      <w:r w:rsidR="00B25D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ου</w:t>
      </w:r>
      <w:proofErr w:type="spellEnd"/>
      <w:r w:rsidR="00B25D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B25D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Κατιάνα</w:t>
      </w:r>
      <w:proofErr w:type="spellEnd"/>
      <w:r w:rsidR="00B25D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210 3644511, k.matzaridou@goufas.com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B25D6D" w:rsidRPr="00245364" w:rsidTr="00FC2586">
        <w:tc>
          <w:tcPr>
            <w:tcW w:w="3015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10/12 </w:t>
            </w:r>
          </w:p>
        </w:tc>
        <w:tc>
          <w:tcPr>
            <w:tcW w:w="2130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B25D6D" w:rsidRPr="00245364" w:rsidTr="00FC2586">
        <w:tc>
          <w:tcPr>
            <w:tcW w:w="3015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για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δωροθεσια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προσκλησεις</w:t>
            </w:r>
            <w:proofErr w:type="spellEnd"/>
          </w:p>
          <w:p w:rsidR="00151832" w:rsidRPr="00245364" w:rsidRDefault="003415B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Ο</w:t>
            </w:r>
            <w:r w:rsidR="00151832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</w:t>
            </w:r>
          </w:p>
        </w:tc>
        <w:tc>
          <w:tcPr>
            <w:tcW w:w="2130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B25D6D" w:rsidRPr="00245364" w:rsidRDefault="00B25D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B25D6D" w:rsidRPr="00245364" w:rsidRDefault="00B25D6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E0401" w:rsidRDefault="00FE040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D6246C" w:rsidRPr="00245364" w:rsidRDefault="00D6246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lastRenderedPageBreak/>
        <w:t>Funkmartini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 </w:t>
      </w:r>
      <w:hyperlink r:id="rId27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marketing@funkmartini.com</w:t>
        </w:r>
      </w:hyperlink>
      <w:r w:rsidR="00AB541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210 6215254</w:t>
      </w:r>
      <w:r w:rsidR="004148B9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6946994757</w:t>
      </w:r>
      <w:r w:rsidR="008E6FA6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8E6FA6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Σταματοπουλος</w:t>
      </w:r>
      <w:proofErr w:type="spellEnd"/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6246C" w:rsidRPr="00245364" w:rsidTr="00FC2586">
        <w:tc>
          <w:tcPr>
            <w:tcW w:w="3015" w:type="dxa"/>
          </w:tcPr>
          <w:p w:rsidR="00D6246C" w:rsidRPr="00245364" w:rsidRDefault="00D6246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11/12 </w:t>
            </w:r>
          </w:p>
        </w:tc>
        <w:tc>
          <w:tcPr>
            <w:tcW w:w="2130" w:type="dxa"/>
          </w:tcPr>
          <w:p w:rsidR="00D6246C" w:rsidRPr="00245364" w:rsidRDefault="00915A1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12/2</w:t>
            </w:r>
          </w:p>
        </w:tc>
        <w:tc>
          <w:tcPr>
            <w:tcW w:w="2131" w:type="dxa"/>
          </w:tcPr>
          <w:p w:rsidR="00D6246C" w:rsidRPr="00245364" w:rsidRDefault="00E856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</w:t>
            </w:r>
          </w:p>
        </w:tc>
        <w:tc>
          <w:tcPr>
            <w:tcW w:w="2131" w:type="dxa"/>
          </w:tcPr>
          <w:p w:rsidR="00D6246C" w:rsidRPr="00245364" w:rsidRDefault="006E4E7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</w:t>
            </w:r>
          </w:p>
        </w:tc>
      </w:tr>
      <w:tr w:rsidR="00D6246C" w:rsidRPr="00245364" w:rsidTr="00FC2586">
        <w:tc>
          <w:tcPr>
            <w:tcW w:w="3015" w:type="dxa"/>
          </w:tcPr>
          <w:p w:rsidR="00D6246C" w:rsidRPr="00245364" w:rsidRDefault="00D6246C" w:rsidP="00D6246C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  <w:p w:rsidR="00D6246C" w:rsidRPr="00245364" w:rsidRDefault="00D6246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D6246C" w:rsidRPr="00245364" w:rsidRDefault="001A716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Θα επικοινωνήσουν μαζ</w:t>
            </w:r>
            <w:r w:rsidR="00AF2116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ί </w:t>
            </w: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μας με το νέο έτος</w:t>
            </w:r>
          </w:p>
        </w:tc>
        <w:tc>
          <w:tcPr>
            <w:tcW w:w="2131" w:type="dxa"/>
          </w:tcPr>
          <w:p w:rsidR="00D6246C" w:rsidRPr="00245364" w:rsidRDefault="00E856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Μεσα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επομενης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εβδομαδας</w:t>
            </w:r>
            <w:proofErr w:type="spellEnd"/>
          </w:p>
        </w:tc>
        <w:tc>
          <w:tcPr>
            <w:tcW w:w="2131" w:type="dxa"/>
          </w:tcPr>
          <w:p w:rsidR="00D6246C" w:rsidRPr="00245364" w:rsidRDefault="006E4E7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Ραντεβου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πεμπτη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πρωι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;</w:t>
            </w:r>
          </w:p>
        </w:tc>
      </w:tr>
    </w:tbl>
    <w:p w:rsidR="00D6246C" w:rsidRPr="00245364" w:rsidRDefault="00D6246C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AA3A6D" w:rsidRPr="00EA619A" w:rsidRDefault="00D11EC6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Αλεξανδρα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Γρίσπου</w:t>
      </w:r>
      <w:proofErr w:type="spellEnd"/>
      <w:r w:rsidR="00AA3A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proofErr w:type="spellStart"/>
      <w:r w:rsidR="00AA3A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Ελληνικα</w:t>
      </w:r>
      <w:proofErr w:type="spellEnd"/>
      <w:r w:rsidR="00AA3A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AA3A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Χρηματιστηρια</w:t>
      </w:r>
      <w:proofErr w:type="spellEnd"/>
      <w:r w:rsidR="00AA3A6D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28" w:history="1">
        <w:r w:rsidR="00A82347" w:rsidRPr="00982570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agrispou@athexgroup.gr</w:t>
        </w:r>
      </w:hyperlink>
      <w:r w:rsidR="00A82347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r w:rsidR="00A82347">
        <w:rPr>
          <w:rFonts w:ascii="Arial" w:hAnsi="Arial" w:cs="Arial"/>
          <w:color w:val="6C717A"/>
          <w:sz w:val="18"/>
          <w:szCs w:val="18"/>
          <w:shd w:val="clear" w:color="auto" w:fill="73A2CF"/>
        </w:rPr>
        <w:t>210 336 6616 (</w:t>
      </w:r>
      <w:r w:rsidR="00EA619A" w:rsidRPr="00EA619A">
        <w:rPr>
          <w:rFonts w:ascii="Arial" w:hAnsi="Arial" w:cs="Arial"/>
          <w:color w:val="6C717A"/>
          <w:sz w:val="18"/>
          <w:szCs w:val="18"/>
          <w:shd w:val="clear" w:color="auto" w:fill="73A2CF"/>
        </w:rPr>
        <w:t xml:space="preserve"> 3366800</w:t>
      </w:r>
    </w:p>
    <w:tbl>
      <w:tblPr>
        <w:tblStyle w:val="a4"/>
        <w:tblW w:w="0" w:type="auto"/>
        <w:tblInd w:w="-885" w:type="dxa"/>
        <w:tblLook w:val="04A0"/>
      </w:tblPr>
      <w:tblGrid>
        <w:gridCol w:w="1419"/>
        <w:gridCol w:w="1984"/>
        <w:gridCol w:w="1418"/>
        <w:gridCol w:w="2268"/>
        <w:gridCol w:w="2268"/>
      </w:tblGrid>
      <w:tr w:rsidR="00E8726D" w:rsidRPr="00245364" w:rsidTr="00B84520">
        <w:tc>
          <w:tcPr>
            <w:tcW w:w="1419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11/12 </w:t>
            </w:r>
          </w:p>
        </w:tc>
        <w:tc>
          <w:tcPr>
            <w:tcW w:w="1984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12/12</w:t>
            </w:r>
          </w:p>
        </w:tc>
        <w:tc>
          <w:tcPr>
            <w:tcW w:w="1418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17/12</w:t>
            </w:r>
          </w:p>
        </w:tc>
        <w:tc>
          <w:tcPr>
            <w:tcW w:w="2268" w:type="dxa"/>
          </w:tcPr>
          <w:p w:rsidR="00E8726D" w:rsidRPr="004021D1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23/12</w:t>
            </w:r>
          </w:p>
        </w:tc>
        <w:tc>
          <w:tcPr>
            <w:tcW w:w="2268" w:type="dxa"/>
          </w:tcPr>
          <w:p w:rsidR="00E8726D" w:rsidRPr="00E8726D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</w:t>
            </w:r>
          </w:p>
        </w:tc>
      </w:tr>
      <w:tr w:rsidR="00E8726D" w:rsidRPr="00245364" w:rsidTr="00B84520">
        <w:tc>
          <w:tcPr>
            <w:tcW w:w="1419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984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Μεσα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στην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επομενη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εβδομαδα</w:t>
            </w:r>
            <w:proofErr w:type="spellEnd"/>
          </w:p>
        </w:tc>
        <w:tc>
          <w:tcPr>
            <w:tcW w:w="1418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Λίγο αργότερα, θετική</w:t>
            </w:r>
          </w:p>
        </w:tc>
        <w:tc>
          <w:tcPr>
            <w:tcW w:w="2268" w:type="dxa"/>
          </w:tcPr>
          <w:p w:rsidR="00E8726D" w:rsidRPr="00245364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Σε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λιγο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Με το νέο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ετος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  <w:tc>
          <w:tcPr>
            <w:tcW w:w="2268" w:type="dxa"/>
          </w:tcPr>
          <w:p w:rsidR="00160DF5" w:rsidRDefault="00160DF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ξαναμιλησουμε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Φεβρουαριο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  <w:p w:rsidR="00E8726D" w:rsidRDefault="00E872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89009F" w:rsidRPr="00245364" w:rsidRDefault="0089009F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C66AC7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95638" w:rsidRPr="00730DD6" w:rsidRDefault="00895638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proofErr w:type="spellStart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Saxo</w:t>
      </w:r>
      <w:proofErr w:type="spellEnd"/>
      <w:r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bank</w:t>
      </w:r>
      <w:r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,</w:t>
      </w:r>
      <w:r w:rsidR="007C5291"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mata</w:t>
      </w:r>
      <w:r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@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saxobank</w:t>
      </w:r>
      <w:r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.</w:t>
      </w:r>
      <w:r w:rsidR="0065329A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com</w:t>
      </w:r>
      <w:r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211 1812186, </w:t>
      </w:r>
      <w:r w:rsidR="00B9212E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κα</w:t>
      </w:r>
      <w:r w:rsidR="00B9212E" w:rsidRPr="00C66AC7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="00B9212E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T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αντελέ</w:t>
      </w:r>
      <w:proofErr w:type="spellEnd"/>
    </w:p>
    <w:p w:rsidR="00C66AC7" w:rsidRPr="00C66AC7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95638" w:rsidRPr="00245364" w:rsidTr="00FC2586">
        <w:tc>
          <w:tcPr>
            <w:tcW w:w="3015" w:type="dxa"/>
          </w:tcPr>
          <w:p w:rsidR="00895638" w:rsidRPr="00245364" w:rsidRDefault="0089563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12/12 </w:t>
            </w:r>
          </w:p>
        </w:tc>
        <w:tc>
          <w:tcPr>
            <w:tcW w:w="2130" w:type="dxa"/>
          </w:tcPr>
          <w:p w:rsidR="00895638" w:rsidRPr="00245364" w:rsidRDefault="004708C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15/12</w:t>
            </w:r>
          </w:p>
        </w:tc>
        <w:tc>
          <w:tcPr>
            <w:tcW w:w="2131" w:type="dxa"/>
          </w:tcPr>
          <w:p w:rsidR="00895638" w:rsidRPr="00245364" w:rsidRDefault="00D225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22/12</w:t>
            </w:r>
          </w:p>
        </w:tc>
        <w:tc>
          <w:tcPr>
            <w:tcW w:w="2131" w:type="dxa"/>
          </w:tcPr>
          <w:p w:rsidR="00895638" w:rsidRPr="00245364" w:rsidRDefault="0089563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895638" w:rsidRPr="00245364" w:rsidTr="00FC2586">
        <w:tc>
          <w:tcPr>
            <w:tcW w:w="3015" w:type="dxa"/>
          </w:tcPr>
          <w:p w:rsidR="00895638" w:rsidRPr="00245364" w:rsidRDefault="0089563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  <w:p w:rsidR="00895638" w:rsidRPr="00245364" w:rsidRDefault="0089563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895638" w:rsidRPr="00245364" w:rsidRDefault="00B9212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Nα</w:t>
            </w:r>
            <w:proofErr w:type="spellEnd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ξαναστειλουμε</w:t>
            </w:r>
            <w:proofErr w:type="spellEnd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σε </w:t>
            </w:r>
            <w:proofErr w:type="spellStart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σωστο</w:t>
            </w:r>
            <w:proofErr w:type="spellEnd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email</w:t>
            </w:r>
            <w:proofErr w:type="spellEnd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Θα </w:t>
            </w:r>
            <w:proofErr w:type="spellStart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απαντησουν</w:t>
            </w:r>
            <w:proofErr w:type="spellEnd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αυτοι</w:t>
            </w:r>
            <w:proofErr w:type="spellEnd"/>
            <w:r w:rsidR="004708CF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  <w:tc>
          <w:tcPr>
            <w:tcW w:w="2131" w:type="dxa"/>
          </w:tcPr>
          <w:p w:rsidR="00895638" w:rsidRPr="00245364" w:rsidRDefault="00D2257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Όχι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τωρα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Αν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θελησουν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θα μας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καλεσουν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αυτοι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  <w:tc>
          <w:tcPr>
            <w:tcW w:w="2131" w:type="dxa"/>
          </w:tcPr>
          <w:p w:rsidR="00895638" w:rsidRPr="00245364" w:rsidRDefault="0089563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7E26AE" w:rsidRPr="00245364" w:rsidRDefault="007E26AE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880162" w:rsidRDefault="00880162" w:rsidP="00245364">
      <w:pPr>
        <w:spacing w:after="0" w:line="240" w:lineRule="auto"/>
      </w:pPr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Πολιτιστικό Κέντρο Πειραιώς, κος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Ρήγγας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210 3218015 – 20,  </w:t>
      </w:r>
      <w:hyperlink r:id="rId29" w:tgtFrame="_blank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piop@piraeusbank.gr</w:t>
        </w:r>
      </w:hyperlink>
    </w:p>
    <w:p w:rsidR="00C66AC7" w:rsidRPr="00245364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880162" w:rsidRPr="00245364" w:rsidTr="00FC2586">
        <w:tc>
          <w:tcPr>
            <w:tcW w:w="3015" w:type="dxa"/>
          </w:tcPr>
          <w:p w:rsidR="00880162" w:rsidRPr="00245364" w:rsidRDefault="008801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13/12 </w:t>
            </w:r>
          </w:p>
        </w:tc>
        <w:tc>
          <w:tcPr>
            <w:tcW w:w="2130" w:type="dxa"/>
          </w:tcPr>
          <w:p w:rsidR="00880162" w:rsidRPr="00245364" w:rsidRDefault="007C529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15/12</w:t>
            </w:r>
          </w:p>
        </w:tc>
        <w:tc>
          <w:tcPr>
            <w:tcW w:w="2131" w:type="dxa"/>
          </w:tcPr>
          <w:p w:rsidR="00880162" w:rsidRPr="00245364" w:rsidRDefault="004206D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2/1</w:t>
            </w:r>
          </w:p>
        </w:tc>
        <w:tc>
          <w:tcPr>
            <w:tcW w:w="2131" w:type="dxa"/>
          </w:tcPr>
          <w:p w:rsidR="00880162" w:rsidRPr="00245364" w:rsidRDefault="008801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880162" w:rsidRPr="00245364" w:rsidTr="00FC2586">
        <w:tc>
          <w:tcPr>
            <w:tcW w:w="3015" w:type="dxa"/>
          </w:tcPr>
          <w:p w:rsidR="00880162" w:rsidRPr="00245364" w:rsidRDefault="008801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Στειλαμε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  <w:p w:rsidR="00880162" w:rsidRPr="00245364" w:rsidRDefault="008801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880162" w:rsidRPr="00245364" w:rsidRDefault="007C529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Έκανα το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follow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up</w:t>
            </w:r>
            <w:proofErr w:type="spellEnd"/>
          </w:p>
        </w:tc>
        <w:tc>
          <w:tcPr>
            <w:tcW w:w="2131" w:type="dxa"/>
          </w:tcPr>
          <w:p w:rsidR="00880162" w:rsidRPr="00245364" w:rsidRDefault="004206D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Τηλ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την κα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Μοσχωνά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210 3256947 </w:t>
            </w:r>
          </w:p>
        </w:tc>
        <w:tc>
          <w:tcPr>
            <w:tcW w:w="2131" w:type="dxa"/>
          </w:tcPr>
          <w:p w:rsidR="00880162" w:rsidRPr="00245364" w:rsidRDefault="0088016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CE44E7" w:rsidRPr="00245364" w:rsidRDefault="00CE44E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3A1EA7" w:rsidRPr="00730DD6" w:rsidRDefault="003A1EA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proofErr w:type="spellStart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Sirecled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hyperlink r:id="rId30" w:tgtFrame="_blank" w:history="1"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a.metaxa@sirecled.com</w:t>
        </w:r>
      </w:hyperlink>
      <w:r w:rsidR="00BE6492"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210 6220080</w:t>
      </w:r>
    </w:p>
    <w:p w:rsidR="00C66AC7" w:rsidRPr="00730DD6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2276D" w:rsidRPr="00245364" w:rsidTr="00FC2586">
        <w:tc>
          <w:tcPr>
            <w:tcW w:w="3015" w:type="dxa"/>
          </w:tcPr>
          <w:p w:rsidR="0002276D" w:rsidRPr="00245364" w:rsidRDefault="000227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16/12 </w:t>
            </w:r>
          </w:p>
        </w:tc>
        <w:tc>
          <w:tcPr>
            <w:tcW w:w="2130" w:type="dxa"/>
          </w:tcPr>
          <w:p w:rsidR="0002276D" w:rsidRPr="00245364" w:rsidRDefault="0003093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19/12</w:t>
            </w:r>
          </w:p>
        </w:tc>
        <w:tc>
          <w:tcPr>
            <w:tcW w:w="2131" w:type="dxa"/>
          </w:tcPr>
          <w:p w:rsidR="0002276D" w:rsidRPr="00C74859" w:rsidRDefault="00C7485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23/12</w:t>
            </w:r>
          </w:p>
        </w:tc>
        <w:tc>
          <w:tcPr>
            <w:tcW w:w="2131" w:type="dxa"/>
          </w:tcPr>
          <w:p w:rsidR="0002276D" w:rsidRPr="00245364" w:rsidRDefault="00821E9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29/12</w:t>
            </w:r>
          </w:p>
        </w:tc>
      </w:tr>
      <w:tr w:rsidR="0002276D" w:rsidRPr="00245364" w:rsidTr="00FC2586">
        <w:tc>
          <w:tcPr>
            <w:tcW w:w="3015" w:type="dxa"/>
          </w:tcPr>
          <w:p w:rsidR="0002276D" w:rsidRPr="00245364" w:rsidRDefault="000227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02276D" w:rsidRPr="00245364" w:rsidRDefault="000227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02276D" w:rsidRPr="00245364" w:rsidRDefault="0003093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ειχε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λαβει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το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ξαναεστειλα</w:t>
            </w:r>
            <w:proofErr w:type="spellEnd"/>
          </w:p>
        </w:tc>
        <w:tc>
          <w:tcPr>
            <w:tcW w:w="2131" w:type="dxa"/>
          </w:tcPr>
          <w:p w:rsidR="0002276D" w:rsidRPr="00C74859" w:rsidRDefault="00C7485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 xml:space="preserve">Se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ligo</w:t>
            </w:r>
            <w:proofErr w:type="spellEnd"/>
          </w:p>
        </w:tc>
        <w:tc>
          <w:tcPr>
            <w:tcW w:w="2131" w:type="dxa"/>
          </w:tcPr>
          <w:p w:rsidR="0002276D" w:rsidRDefault="00821E9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προωθησε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στον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κο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Λιντσιο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μαλλον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όχι…</w:t>
            </w:r>
          </w:p>
          <w:p w:rsidR="00AE6926" w:rsidRPr="00AE6926" w:rsidRDefault="00AE692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V&amp;O</w:t>
            </w:r>
          </w:p>
        </w:tc>
      </w:tr>
    </w:tbl>
    <w:p w:rsidR="0002276D" w:rsidRDefault="0002276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C66AC7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C66AC7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C66AC7" w:rsidRPr="00245364" w:rsidRDefault="00C66AC7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B3DF1" w:rsidRPr="00245364" w:rsidRDefault="007B3DF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Mens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health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κος Παπαδόπουλος, 210 6106187-8</w:t>
      </w:r>
      <w:r w:rsidR="00BE6492"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hyperlink r:id="rId31" w:history="1">
        <w:r w:rsidR="00BE6492" w:rsidRPr="00245364">
          <w:rPr>
            <w:rFonts w:ascii="Trebuchet MS" w:eastAsia="Times New Roman" w:hAnsi="Trebuchet MS" w:cs="Times New Roman"/>
            <w:color w:val="000000"/>
            <w:lang w:eastAsia="el-GR"/>
          </w:rPr>
          <w:t>menshealth@menshealthmag.gr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2994"/>
        <w:gridCol w:w="2187"/>
        <w:gridCol w:w="2113"/>
        <w:gridCol w:w="2113"/>
      </w:tblGrid>
      <w:tr w:rsidR="007B3DF1" w:rsidRPr="00245364" w:rsidTr="00FC2586">
        <w:tc>
          <w:tcPr>
            <w:tcW w:w="3015" w:type="dxa"/>
          </w:tcPr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16/12 </w:t>
            </w:r>
          </w:p>
        </w:tc>
        <w:tc>
          <w:tcPr>
            <w:tcW w:w="2130" w:type="dxa"/>
          </w:tcPr>
          <w:p w:rsidR="007B3DF1" w:rsidRPr="00245364" w:rsidRDefault="00B8452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13/1</w:t>
            </w:r>
          </w:p>
        </w:tc>
        <w:tc>
          <w:tcPr>
            <w:tcW w:w="2131" w:type="dxa"/>
          </w:tcPr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7B3DF1" w:rsidRPr="00245364" w:rsidTr="00FC2586">
        <w:tc>
          <w:tcPr>
            <w:tcW w:w="3015" w:type="dxa"/>
          </w:tcPr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μας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παρει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αυτος</w:t>
            </w:r>
            <w:proofErr w:type="spellEnd"/>
          </w:p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7B3DF1" w:rsidRPr="00245364" w:rsidRDefault="008D4D5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Style w:val="apple-converted-space"/>
                <w:rFonts w:ascii="Calibri" w:hAnsi="Calibri" w:cs="Calibri"/>
                <w:color w:val="1F497D"/>
                <w:shd w:val="clear" w:color="auto" w:fill="FFFFFF"/>
              </w:rPr>
              <w:t> </w:t>
            </w:r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Αγγελική </w:t>
            </w:r>
            <w:proofErr w:type="spellStart"/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Γουρνή</w:t>
            </w:r>
            <w:proofErr w:type="spellEnd"/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στο τμήμα </w:t>
            </w:r>
            <w:proofErr w:type="spellStart"/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marketing</w:t>
            </w:r>
            <w:proofErr w:type="spellEnd"/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 στο </w:t>
            </w:r>
            <w:hyperlink r:id="rId32" w:tgtFrame="_blank" w:history="1">
              <w:r w:rsidRPr="000811A9">
                <w:rPr>
                  <w:rFonts w:ascii="Trebuchet MS" w:eastAsia="Times New Roman" w:hAnsi="Trebuchet MS" w:cs="Times New Roman"/>
                  <w:color w:val="000000"/>
                  <w:sz w:val="17"/>
                  <w:szCs w:val="17"/>
                  <w:lang w:eastAsia="el-GR"/>
                </w:rPr>
                <w:t>210-6106187</w:t>
              </w:r>
            </w:hyperlink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 (</w:t>
            </w:r>
            <w:proofErr w:type="spellStart"/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dir</w:t>
            </w:r>
            <w:proofErr w:type="spellEnd"/>
            <w:r w:rsidRPr="000811A9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 121) ή στο </w:t>
            </w:r>
            <w:hyperlink r:id="rId33" w:tgtFrame="_blank" w:history="1">
              <w:r w:rsidRPr="000811A9">
                <w:rPr>
                  <w:rFonts w:ascii="Trebuchet MS" w:eastAsia="Times New Roman" w:hAnsi="Trebuchet MS" w:cs="Times New Roman"/>
                  <w:color w:val="000000"/>
                  <w:sz w:val="17"/>
                  <w:szCs w:val="17"/>
                  <w:lang w:eastAsia="el-GR"/>
                </w:rPr>
                <w:t>agourni@yahoo.gr</w:t>
              </w:r>
            </w:hyperlink>
            <w:r>
              <w:rPr>
                <w:rStyle w:val="apple-converted-space"/>
                <w:rFonts w:ascii="Calibri" w:hAnsi="Calibri" w:cs="Calibri"/>
                <w:color w:val="1F497D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color w:val="1F497D"/>
                <w:shd w:val="clear" w:color="auto" w:fill="FFFFFF"/>
              </w:rPr>
              <w:t>.</w:t>
            </w:r>
          </w:p>
        </w:tc>
        <w:tc>
          <w:tcPr>
            <w:tcW w:w="2131" w:type="dxa"/>
          </w:tcPr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7B3DF1" w:rsidRPr="00245364" w:rsidRDefault="007B3DF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7B3DF1" w:rsidRPr="00245364" w:rsidRDefault="007B3DF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E3734E" w:rsidRPr="00245364" w:rsidRDefault="00E3734E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Attica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bank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Πολυχρονόπουλος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corporate.communication@atticabank.gr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3734E" w:rsidRPr="00245364" w:rsidTr="00FC2586">
        <w:tc>
          <w:tcPr>
            <w:tcW w:w="3015" w:type="dxa"/>
          </w:tcPr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16/12 </w:t>
            </w:r>
          </w:p>
        </w:tc>
        <w:tc>
          <w:tcPr>
            <w:tcW w:w="2130" w:type="dxa"/>
          </w:tcPr>
          <w:p w:rsidR="00E3734E" w:rsidRPr="00245364" w:rsidRDefault="00E7117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19/12</w:t>
            </w:r>
          </w:p>
        </w:tc>
        <w:tc>
          <w:tcPr>
            <w:tcW w:w="2131" w:type="dxa"/>
          </w:tcPr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E3734E" w:rsidRPr="00245364" w:rsidTr="00FC2586">
        <w:tc>
          <w:tcPr>
            <w:tcW w:w="3015" w:type="dxa"/>
          </w:tcPr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E3734E" w:rsidRPr="00245364" w:rsidRDefault="00E7117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Σημερα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στελνουμε</w:t>
            </w:r>
            <w:proofErr w:type="spellEnd"/>
            <w:r w:rsidR="0000423D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 </w:t>
            </w:r>
            <w:proofErr w:type="spellStart"/>
            <w:r w:rsidR="0000423D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  <w:r w:rsidR="0000423D"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  <w:p w:rsidR="00281AFC" w:rsidRPr="00245364" w:rsidRDefault="00281AF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Το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ελαβαν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Θα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ξαναμιλησουμε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στονιανουαριο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Γενικα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δεν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κανουν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τηλεοραση</w:t>
            </w:r>
            <w:proofErr w:type="spellEnd"/>
          </w:p>
        </w:tc>
        <w:tc>
          <w:tcPr>
            <w:tcW w:w="2131" w:type="dxa"/>
          </w:tcPr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E3734E" w:rsidRPr="00245364" w:rsidRDefault="00E3734E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E3734E" w:rsidRPr="00245364" w:rsidRDefault="00E3734E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0154C" w:rsidRDefault="00FD2036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Zita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management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κα χατζή </w:t>
      </w:r>
      <w:hyperlink r:id="rId34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n.chatziilia@zita-managemet.com</w:t>
        </w:r>
      </w:hyperlink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2111001777 (κος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Καπλανίδης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)</w:t>
      </w:r>
      <w:r w:rsidR="00980209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6937 436090</w:t>
      </w:r>
    </w:p>
    <w:p w:rsidR="007E2F2D" w:rsidRPr="00245364" w:rsidRDefault="007E2F2D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1560"/>
        <w:gridCol w:w="1560"/>
        <w:gridCol w:w="2409"/>
        <w:gridCol w:w="1418"/>
        <w:gridCol w:w="1418"/>
      </w:tblGrid>
      <w:tr w:rsidR="00E7513F" w:rsidRPr="00245364" w:rsidTr="005D34A5">
        <w:tc>
          <w:tcPr>
            <w:tcW w:w="1560" w:type="dxa"/>
          </w:tcPr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22/12 </w:t>
            </w:r>
          </w:p>
        </w:tc>
        <w:tc>
          <w:tcPr>
            <w:tcW w:w="1560" w:type="dxa"/>
          </w:tcPr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409" w:type="dxa"/>
          </w:tcPr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</w:t>
            </w:r>
          </w:p>
        </w:tc>
        <w:tc>
          <w:tcPr>
            <w:tcW w:w="1418" w:type="dxa"/>
          </w:tcPr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10/2</w:t>
            </w:r>
          </w:p>
        </w:tc>
        <w:tc>
          <w:tcPr>
            <w:tcW w:w="1418" w:type="dxa"/>
          </w:tcPr>
          <w:p w:rsidR="00E7513F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10/2</w:t>
            </w:r>
          </w:p>
        </w:tc>
      </w:tr>
      <w:tr w:rsidR="00E7513F" w:rsidRPr="00245364" w:rsidTr="005D34A5">
        <w:tc>
          <w:tcPr>
            <w:tcW w:w="1560" w:type="dxa"/>
          </w:tcPr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560" w:type="dxa"/>
          </w:tcPr>
          <w:p w:rsidR="00E7513F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Κα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Χατζηηλία</w:t>
            </w:r>
            <w:proofErr w:type="spellEnd"/>
          </w:p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Με το νέο έτος. 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εχει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προωθήσει.</w:t>
            </w:r>
          </w:p>
        </w:tc>
        <w:tc>
          <w:tcPr>
            <w:tcW w:w="2409" w:type="dxa"/>
          </w:tcPr>
          <w:p w:rsidR="00E7513F" w:rsidRPr="00245364" w:rsidRDefault="00E7513F" w:rsidP="0073172B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Ξαναμιλαμε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γυρω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στις 6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Φεβρουαριου</w:t>
            </w:r>
            <w:proofErr w:type="spellEnd"/>
          </w:p>
        </w:tc>
        <w:tc>
          <w:tcPr>
            <w:tcW w:w="1418" w:type="dxa"/>
          </w:tcPr>
          <w:p w:rsidR="00E7513F" w:rsidRPr="00245364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Αφησα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τηλ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  <w:tc>
          <w:tcPr>
            <w:tcW w:w="1418" w:type="dxa"/>
          </w:tcPr>
          <w:p w:rsidR="00E7513F" w:rsidRDefault="00E7513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Θελει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ραντεβου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τηλ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3-4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μερες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νωριτερα</w:t>
            </w:r>
            <w:proofErr w:type="spellEnd"/>
          </w:p>
        </w:tc>
      </w:tr>
    </w:tbl>
    <w:p w:rsidR="00FD2036" w:rsidRPr="00245364" w:rsidRDefault="00FD2036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00E11" w:rsidRPr="003D404C" w:rsidRDefault="00600E11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</w:t>
      </w:r>
      <w:r w:rsidR="00E43851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l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obal</w:t>
      </w:r>
      <w:r w:rsidRPr="00730DD6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sustain</w:t>
      </w:r>
      <w:r w:rsidRPr="00730DD6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hyperlink r:id="rId35" w:history="1"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ilektra</w:t>
        </w:r>
        <w:r w:rsidRPr="00730DD6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.</w:t>
        </w:r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liberopoulou</w:t>
        </w:r>
        <w:r w:rsidRPr="00730DD6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@</w:t>
        </w:r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globalsustain</w:t>
        </w:r>
        <w:r w:rsidRPr="00730DD6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.</w:t>
        </w:r>
        <w:r w:rsidRPr="00C74859">
          <w:rPr>
            <w:rFonts w:ascii="Trebuchet MS" w:eastAsia="Times New Roman" w:hAnsi="Trebuchet MS" w:cs="Times New Roman"/>
            <w:color w:val="000000"/>
            <w:sz w:val="17"/>
            <w:szCs w:val="17"/>
            <w:lang w:val="en-US" w:eastAsia="el-GR"/>
          </w:rPr>
          <w:t>org</w:t>
        </w:r>
      </w:hyperlink>
      <w:r w:rsidRPr="00730DD6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ka</w:t>
      </w:r>
      <w:r w:rsidRPr="00730DD6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λιμπεροπούλου</w:t>
      </w:r>
      <w:proofErr w:type="spellEnd"/>
      <w:r w:rsidRPr="00C74859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210 927 1110-18</w:t>
      </w:r>
    </w:p>
    <w:p w:rsidR="00365F70" w:rsidRPr="003D404C" w:rsidRDefault="00365F70" w:rsidP="00245364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00E11" w:rsidRPr="00245364" w:rsidTr="00FC2586">
        <w:tc>
          <w:tcPr>
            <w:tcW w:w="3015" w:type="dxa"/>
          </w:tcPr>
          <w:p w:rsidR="00600E11" w:rsidRPr="00245364" w:rsidRDefault="00600E1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22/12 </w:t>
            </w:r>
          </w:p>
        </w:tc>
        <w:tc>
          <w:tcPr>
            <w:tcW w:w="2130" w:type="dxa"/>
          </w:tcPr>
          <w:p w:rsidR="00600E11" w:rsidRPr="00614797" w:rsidRDefault="0061479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29/12</w:t>
            </w:r>
          </w:p>
        </w:tc>
        <w:tc>
          <w:tcPr>
            <w:tcW w:w="2131" w:type="dxa"/>
          </w:tcPr>
          <w:p w:rsidR="00600E11" w:rsidRPr="00245364" w:rsidRDefault="00BD111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4/3</w:t>
            </w:r>
          </w:p>
        </w:tc>
        <w:tc>
          <w:tcPr>
            <w:tcW w:w="2131" w:type="dxa"/>
          </w:tcPr>
          <w:p w:rsidR="00600E11" w:rsidRPr="00245364" w:rsidRDefault="00DC432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4/4</w:t>
            </w:r>
          </w:p>
        </w:tc>
      </w:tr>
      <w:tr w:rsidR="00600E11" w:rsidRPr="00245364" w:rsidTr="00FC2586">
        <w:tc>
          <w:tcPr>
            <w:tcW w:w="3015" w:type="dxa"/>
          </w:tcPr>
          <w:p w:rsidR="00600E11" w:rsidRPr="00245364" w:rsidRDefault="00600E1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600E11" w:rsidRPr="00245364" w:rsidRDefault="00600E1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600E11" w:rsidRPr="00614797" w:rsidRDefault="0061479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M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ιλαμε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γυρισματα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Θετικοι</w:t>
            </w:r>
            <w:proofErr w:type="spellEnd"/>
          </w:p>
        </w:tc>
        <w:tc>
          <w:tcPr>
            <w:tcW w:w="2131" w:type="dxa"/>
          </w:tcPr>
          <w:p w:rsidR="00600E11" w:rsidRPr="00245364" w:rsidRDefault="00BD111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Επόμενη Τρίτη.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Ξαναεστειλα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</w:p>
        </w:tc>
        <w:tc>
          <w:tcPr>
            <w:tcW w:w="2131" w:type="dxa"/>
          </w:tcPr>
          <w:p w:rsidR="00600E11" w:rsidRPr="00245364" w:rsidRDefault="00600E1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600E11" w:rsidRDefault="00600E11" w:rsidP="00FD2036"/>
    <w:p w:rsidR="009A54D0" w:rsidRDefault="009A54D0" w:rsidP="00FD2036"/>
    <w:p w:rsidR="00B76E39" w:rsidRPr="00B76E39" w:rsidRDefault="00B76E39" w:rsidP="00B76E39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lastRenderedPageBreak/>
        <w:t>Global</w:t>
      </w:r>
      <w:proofErr w:type="spellEnd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 xml:space="preserve"> </w:t>
      </w:r>
      <w:proofErr w:type="spellStart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>Compact</w:t>
      </w:r>
      <w:proofErr w:type="spellEnd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 xml:space="preserve"> </w:t>
      </w:r>
      <w:proofErr w:type="spellStart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>Network</w:t>
      </w:r>
      <w:proofErr w:type="spellEnd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 xml:space="preserve"> </w:t>
      </w:r>
      <w:proofErr w:type="spellStart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>Hellas</w:t>
      </w:r>
      <w:proofErr w:type="spellEnd"/>
      <w:r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 xml:space="preserve"> </w:t>
      </w:r>
      <w:r w:rsidRPr="00B76E39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Συντονιστής: Ελληνικό Δίκτυο για την Εταιρική Κοινωνική Ευθύνη</w:t>
      </w:r>
    </w:p>
    <w:p w:rsidR="00B76E39" w:rsidRPr="00A72865" w:rsidRDefault="00B76E39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proofErr w:type="spellStart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>Τηλ</w:t>
      </w:r>
      <w:proofErr w:type="spellEnd"/>
      <w:r w:rsidRPr="00B76E39">
        <w:rPr>
          <w:rFonts w:ascii="Trebuchet MS" w:eastAsia="Times New Roman" w:hAnsi="Trebuchet MS" w:cs="Times New Roman"/>
          <w:b/>
          <w:bCs/>
          <w:color w:val="000000"/>
          <w:sz w:val="17"/>
          <w:lang w:eastAsia="el-GR"/>
        </w:rPr>
        <w:t>:</w:t>
      </w:r>
      <w:r w:rsidRPr="00B76E39">
        <w:rPr>
          <w:rFonts w:ascii="Trebuchet MS" w:eastAsia="Times New Roman" w:hAnsi="Trebuchet MS" w:cs="Times New Roman"/>
          <w:color w:val="000000"/>
          <w:sz w:val="17"/>
          <w:lang w:eastAsia="el-GR"/>
        </w:rPr>
        <w:t> </w:t>
      </w:r>
      <w:r w:rsidRPr="00B76E39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+30 210 33 87 422</w:t>
      </w:r>
      <w:r w:rsidR="00F86FBB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36" w:history="1">
        <w:r w:rsidR="00A72865" w:rsidRPr="00207310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diktio</w:t>
        </w:r>
        <w:r w:rsidR="00A72865" w:rsidRPr="00207310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2</w:t>
        </w:r>
        <w:r w:rsidR="00A72865" w:rsidRPr="00A72865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@</w:t>
        </w:r>
        <w:r w:rsidR="00A72865" w:rsidRPr="00207310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csrhellas</w:t>
        </w:r>
        <w:r w:rsidR="00A72865" w:rsidRPr="00A72865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.</w:t>
        </w:r>
        <w:r w:rsidR="00A72865" w:rsidRPr="00207310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gr</w:t>
        </w:r>
      </w:hyperlink>
      <w:r w:rsidR="00A7286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κος Κωστόπουλος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B76E39" w:rsidRPr="00CB4305" w:rsidTr="00FC2586">
        <w:tc>
          <w:tcPr>
            <w:tcW w:w="3015" w:type="dxa"/>
          </w:tcPr>
          <w:p w:rsidR="00B76E39" w:rsidRPr="00CB4305" w:rsidRDefault="00B76E3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22/12 </w:t>
            </w:r>
          </w:p>
        </w:tc>
        <w:tc>
          <w:tcPr>
            <w:tcW w:w="2130" w:type="dxa"/>
          </w:tcPr>
          <w:p w:rsidR="00B76E39" w:rsidRPr="00CB4305" w:rsidRDefault="00F86FB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2131" w:type="dxa"/>
          </w:tcPr>
          <w:p w:rsidR="00B76E39" w:rsidRPr="00CB4305" w:rsidRDefault="00A7286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4/3</w:t>
            </w:r>
          </w:p>
        </w:tc>
        <w:tc>
          <w:tcPr>
            <w:tcW w:w="2131" w:type="dxa"/>
          </w:tcPr>
          <w:p w:rsidR="00B76E39" w:rsidRPr="00CB4305" w:rsidRDefault="0076489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6/3</w:t>
            </w:r>
          </w:p>
        </w:tc>
      </w:tr>
      <w:tr w:rsidR="00B76E39" w:rsidRPr="00CB4305" w:rsidTr="00FC2586">
        <w:tc>
          <w:tcPr>
            <w:tcW w:w="3015" w:type="dxa"/>
          </w:tcPr>
          <w:p w:rsidR="00B76E39" w:rsidRPr="00CB4305" w:rsidRDefault="00B76E3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Θα τον καλέσω στις 2 Ιανουαρίου</w:t>
            </w:r>
          </w:p>
          <w:p w:rsidR="00B76E39" w:rsidRPr="00CB4305" w:rsidRDefault="00B76E3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B76E39" w:rsidRPr="00CB4305" w:rsidRDefault="00F86FB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</w:tc>
        <w:tc>
          <w:tcPr>
            <w:tcW w:w="2131" w:type="dxa"/>
          </w:tcPr>
          <w:p w:rsidR="00B76E39" w:rsidRPr="00CB4305" w:rsidRDefault="00A7286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αυριο</w:t>
            </w:r>
            <w:proofErr w:type="spellEnd"/>
          </w:p>
        </w:tc>
        <w:tc>
          <w:tcPr>
            <w:tcW w:w="2131" w:type="dxa"/>
          </w:tcPr>
          <w:p w:rsidR="00B76E39" w:rsidRPr="00CB4305" w:rsidRDefault="00B76E3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B76E39" w:rsidRPr="00CB4305" w:rsidRDefault="00B76E39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B76E39" w:rsidRPr="00CB4305" w:rsidRDefault="004A6755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37" w:history="1">
        <w:r w:rsidR="00CB4305" w:rsidRPr="00CB4305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info@mytilineos.gr</w:t>
        </w:r>
      </w:hyperlink>
      <w:r w:rsidR="00CB4305" w:rsidRPr="00CB430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κα </w:t>
      </w:r>
      <w:proofErr w:type="spellStart"/>
      <w:r w:rsidR="00CB4305" w:rsidRPr="00CB430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Μπούνταλη</w:t>
      </w:r>
      <w:proofErr w:type="spellEnd"/>
      <w:r w:rsidR="00CB4305" w:rsidRPr="00CB430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 2103693000</w:t>
      </w:r>
      <w:r w:rsidR="003957C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r w:rsidR="004E60D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5376, </w:t>
      </w:r>
      <w:r w:rsidR="003957C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κος Γαλάνης</w:t>
      </w:r>
      <w:r w:rsidR="0040036B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(κα </w:t>
      </w:r>
      <w:proofErr w:type="spellStart"/>
      <w:r w:rsidR="0040036B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Μπουζάλη</w:t>
      </w:r>
      <w:proofErr w:type="spellEnd"/>
      <w:r w:rsidR="0040036B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η προϊσταμένη)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B4305" w:rsidRPr="00CB4305" w:rsidTr="00FC2586">
        <w:tc>
          <w:tcPr>
            <w:tcW w:w="3015" w:type="dxa"/>
          </w:tcPr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22/12 </w:t>
            </w:r>
          </w:p>
        </w:tc>
        <w:tc>
          <w:tcPr>
            <w:tcW w:w="2130" w:type="dxa"/>
          </w:tcPr>
          <w:p w:rsidR="00CB4305" w:rsidRPr="00CB4305" w:rsidRDefault="0040036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30/12</w:t>
            </w:r>
          </w:p>
        </w:tc>
        <w:tc>
          <w:tcPr>
            <w:tcW w:w="2131" w:type="dxa"/>
          </w:tcPr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CB4305" w:rsidRPr="00CB4305" w:rsidTr="00FC2586">
        <w:tc>
          <w:tcPr>
            <w:tcW w:w="3015" w:type="dxa"/>
          </w:tcPr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CB4305" w:rsidRPr="00CB4305" w:rsidRDefault="004E60D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Αρχες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r w:rsidR="004324F0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εβρουαρίου, επαναπροσδιορίζουν τ</w:t>
            </w:r>
            <w:r w:rsidR="003D0477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η στρατηγική τους.</w:t>
            </w:r>
          </w:p>
        </w:tc>
        <w:tc>
          <w:tcPr>
            <w:tcW w:w="2131" w:type="dxa"/>
          </w:tcPr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CB4305" w:rsidRPr="00CB4305" w:rsidRDefault="00CB430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CB4305" w:rsidRDefault="00CB4305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6660BB" w:rsidRDefault="004A6755" w:rsidP="00B76E39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hyperlink r:id="rId38" w:history="1">
        <w:r w:rsidR="006660BB" w:rsidRPr="005756AB">
          <w:rPr>
            <w:rStyle w:val="-"/>
            <w:rFonts w:ascii="Arial" w:hAnsi="Arial" w:cs="Arial"/>
            <w:sz w:val="27"/>
            <w:szCs w:val="27"/>
            <w:shd w:val="clear" w:color="auto" w:fill="FFFFFF"/>
          </w:rPr>
          <w:t>inachman@biohalco.com</w:t>
        </w:r>
      </w:hyperlink>
      <w:r w:rsidR="006660BB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210 6861111 Ηλίας </w:t>
      </w:r>
      <w:proofErr w:type="spellStart"/>
      <w:r w:rsidR="006660BB">
        <w:rPr>
          <w:rFonts w:ascii="Arial" w:hAnsi="Arial" w:cs="Arial"/>
          <w:color w:val="222222"/>
          <w:sz w:val="27"/>
          <w:szCs w:val="27"/>
          <w:shd w:val="clear" w:color="auto" w:fill="FFFFFF"/>
        </w:rPr>
        <w:t>Νάχμαν</w:t>
      </w:r>
      <w:proofErr w:type="spellEnd"/>
      <w:r w:rsidR="00AC4A94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, </w:t>
      </w:r>
      <w:proofErr w:type="spellStart"/>
      <w:r w:rsidR="00AC4A94">
        <w:rPr>
          <w:rFonts w:ascii="Arial" w:hAnsi="Arial" w:cs="Arial"/>
          <w:color w:val="222222"/>
          <w:sz w:val="27"/>
          <w:szCs w:val="27"/>
          <w:shd w:val="clear" w:color="auto" w:fill="FFFFFF"/>
        </w:rPr>
        <w:t>Παπαδογιαννη</w:t>
      </w:r>
      <w:proofErr w:type="spellEnd"/>
      <w:r w:rsidR="009D43CF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Δ/ΝΤΡΙΑ ΕΠΙΚΟΙΝΩΝΙΑΣ</w:t>
      </w:r>
      <w:r w:rsidR="00FF2A02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</w:p>
    <w:tbl>
      <w:tblPr>
        <w:tblStyle w:val="a4"/>
        <w:tblW w:w="0" w:type="auto"/>
        <w:tblInd w:w="-885" w:type="dxa"/>
        <w:tblLook w:val="04A0"/>
      </w:tblPr>
      <w:tblGrid>
        <w:gridCol w:w="1173"/>
        <w:gridCol w:w="1620"/>
        <w:gridCol w:w="1530"/>
        <w:gridCol w:w="1260"/>
        <w:gridCol w:w="1350"/>
        <w:gridCol w:w="1350"/>
      </w:tblGrid>
      <w:tr w:rsidR="0030463A" w:rsidRPr="00CB4305" w:rsidTr="0030463A">
        <w:tc>
          <w:tcPr>
            <w:tcW w:w="1173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22/12 </w:t>
            </w:r>
          </w:p>
        </w:tc>
        <w:tc>
          <w:tcPr>
            <w:tcW w:w="1620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29/12</w:t>
            </w:r>
          </w:p>
        </w:tc>
        <w:tc>
          <w:tcPr>
            <w:tcW w:w="1530" w:type="dxa"/>
          </w:tcPr>
          <w:p w:rsidR="0030463A" w:rsidRPr="00845994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12/1</w:t>
            </w:r>
          </w:p>
        </w:tc>
        <w:tc>
          <w:tcPr>
            <w:tcW w:w="1260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1350" w:type="dxa"/>
          </w:tcPr>
          <w:p w:rsidR="0030463A" w:rsidRPr="0011444C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29/1</w:t>
            </w:r>
          </w:p>
        </w:tc>
        <w:tc>
          <w:tcPr>
            <w:tcW w:w="1350" w:type="dxa"/>
          </w:tcPr>
          <w:p w:rsidR="0030463A" w:rsidRPr="0030463A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4/4</w:t>
            </w:r>
          </w:p>
        </w:tc>
      </w:tr>
      <w:tr w:rsidR="0030463A" w:rsidRPr="003B49DC" w:rsidTr="0030463A">
        <w:tc>
          <w:tcPr>
            <w:tcW w:w="1173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620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</w:p>
        </w:tc>
        <w:tc>
          <w:tcPr>
            <w:tcW w:w="1530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ξαναειδε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ενημερωσα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και για τα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γυρισματα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Θα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ξαναμιλησουμε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αργοτερα</w:t>
            </w:r>
            <w:proofErr w:type="spellEnd"/>
          </w:p>
        </w:tc>
        <w:tc>
          <w:tcPr>
            <w:tcW w:w="1260" w:type="dxa"/>
          </w:tcPr>
          <w:p w:rsidR="0030463A" w:rsidRPr="00CB4305" w:rsidRDefault="0030463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</w:p>
        </w:tc>
        <w:tc>
          <w:tcPr>
            <w:tcW w:w="1350" w:type="dxa"/>
          </w:tcPr>
          <w:p w:rsidR="0030463A" w:rsidRPr="0011444C" w:rsidRDefault="0030463A" w:rsidP="00DC4325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Μίλησε η Άννα με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παπαδογιάννη</w:t>
            </w:r>
            <w:proofErr w:type="spellEnd"/>
          </w:p>
        </w:tc>
        <w:tc>
          <w:tcPr>
            <w:tcW w:w="1350" w:type="dxa"/>
          </w:tcPr>
          <w:p w:rsidR="0030463A" w:rsidRDefault="0030463A" w:rsidP="00DC4325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πασχα</w:t>
            </w:r>
            <w:proofErr w:type="spellEnd"/>
          </w:p>
        </w:tc>
      </w:tr>
    </w:tbl>
    <w:p w:rsidR="006660BB" w:rsidRPr="003B49DC" w:rsidRDefault="006660BB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3076F" w:rsidRDefault="004A6755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39" w:history="1">
        <w:r w:rsidR="0073076F" w:rsidRPr="00F051F1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http://www.vivechrom.gr/</w:t>
        </w:r>
      </w:hyperlink>
      <w:r w:rsidR="0073076F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r w:rsidR="0073076F">
        <w:rPr>
          <w:rStyle w:val="apple-converted-space"/>
          <w:rFonts w:ascii="Segoe UI" w:hAnsi="Segoe UI" w:cs="Segoe UI"/>
          <w:color w:val="333333"/>
          <w:sz w:val="20"/>
          <w:szCs w:val="20"/>
          <w:shd w:val="clear" w:color="auto" w:fill="FFFFFF"/>
        </w:rPr>
        <w:t> </w:t>
      </w:r>
      <w:r w:rsidR="0073076F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801 11 55 600 ΚΟΙΝΩΝΙΚΗ ΕΥΘΥΝΗ</w:t>
      </w:r>
      <w:r w:rsidR="00A878B2" w:rsidRPr="00A878B2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11444C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Παπαφιλίππου</w:t>
      </w:r>
      <w:proofErr w:type="spellEnd"/>
      <w:r w:rsidR="0011444C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210 5538711</w:t>
      </w:r>
      <w:r w:rsidR="0073076F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br/>
      </w:r>
      <w:proofErr w:type="spellStart"/>
      <w:r w:rsidR="0073076F">
        <w:rPr>
          <w:rFonts w:ascii="Segoe UI" w:hAnsi="Segoe UI" w:cs="Segoe UI"/>
          <w:b/>
          <w:bCs/>
          <w:color w:val="333333"/>
          <w:sz w:val="20"/>
          <w:szCs w:val="20"/>
          <w:shd w:val="clear" w:color="auto" w:fill="FFFFFF"/>
        </w:rPr>
        <w:t>Email</w:t>
      </w:r>
      <w:proofErr w:type="spellEnd"/>
      <w:r w:rsidR="0073076F">
        <w:rPr>
          <w:rFonts w:ascii="Segoe UI" w:hAnsi="Segoe UI" w:cs="Segoe UI"/>
          <w:b/>
          <w:bCs/>
          <w:color w:val="333333"/>
          <w:sz w:val="20"/>
          <w:szCs w:val="20"/>
          <w:shd w:val="clear" w:color="auto" w:fill="FFFFFF"/>
        </w:rPr>
        <w:t>:</w:t>
      </w:r>
      <w:r w:rsidR="0073076F">
        <w:rPr>
          <w:rStyle w:val="apple-converted-space"/>
          <w:rFonts w:ascii="Segoe UI" w:hAnsi="Segoe UI" w:cs="Segoe UI"/>
          <w:color w:val="333333"/>
          <w:sz w:val="20"/>
          <w:szCs w:val="20"/>
          <w:shd w:val="clear" w:color="auto" w:fill="FFFFFF"/>
        </w:rPr>
        <w:t> </w:t>
      </w:r>
      <w:hyperlink r:id="rId40" w:history="1">
        <w:r w:rsidR="0073076F">
          <w:rPr>
            <w:rStyle w:val="-"/>
            <w:rFonts w:ascii="Segoe UI" w:hAnsi="Segoe UI" w:cs="Segoe UI"/>
            <w:color w:val="333333"/>
            <w:sz w:val="20"/>
            <w:szCs w:val="20"/>
            <w:shd w:val="clear" w:color="auto" w:fill="FFFFFF"/>
          </w:rPr>
          <w:t>contact@vivechrom.gr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73076F" w:rsidRPr="00CB4305" w:rsidTr="00FC2586">
        <w:tc>
          <w:tcPr>
            <w:tcW w:w="3015" w:type="dxa"/>
          </w:tcPr>
          <w:p w:rsidR="0073076F" w:rsidRPr="00CB4305" w:rsidRDefault="0073076F" w:rsidP="0073076F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73076F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2131" w:type="dxa"/>
          </w:tcPr>
          <w:p w:rsidR="0073076F" w:rsidRPr="00A878B2" w:rsidRDefault="00A878B2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30/1</w:t>
            </w:r>
          </w:p>
        </w:tc>
        <w:tc>
          <w:tcPr>
            <w:tcW w:w="2131" w:type="dxa"/>
          </w:tcPr>
          <w:p w:rsidR="0073076F" w:rsidRPr="00CB4305" w:rsidRDefault="0073076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73076F" w:rsidRPr="00CB4305" w:rsidTr="00FC2586">
        <w:tc>
          <w:tcPr>
            <w:tcW w:w="3015" w:type="dxa"/>
          </w:tcPr>
          <w:p w:rsidR="0073076F" w:rsidRPr="00CB4305" w:rsidRDefault="0073076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Είναι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κλειστα</w:t>
            </w:r>
            <w:proofErr w:type="spellEnd"/>
          </w:p>
          <w:p w:rsidR="0073076F" w:rsidRPr="00CB4305" w:rsidRDefault="0073076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73076F" w:rsidRPr="00CB4305" w:rsidRDefault="007551A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</w:tc>
        <w:tc>
          <w:tcPr>
            <w:tcW w:w="2131" w:type="dxa"/>
          </w:tcPr>
          <w:p w:rsidR="0073076F" w:rsidRPr="0011444C" w:rsidRDefault="0011444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Όχι,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από Μάρτιο.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Εχουν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μεγάλο φόρτο εργασίας</w:t>
            </w:r>
          </w:p>
        </w:tc>
        <w:tc>
          <w:tcPr>
            <w:tcW w:w="2131" w:type="dxa"/>
          </w:tcPr>
          <w:p w:rsidR="0073076F" w:rsidRPr="00CB4305" w:rsidRDefault="0073076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73076F" w:rsidRDefault="0073076F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D2E6D" w:rsidRDefault="00FD2E6D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D2E6D" w:rsidRPr="00FD2E6D" w:rsidRDefault="004A6755" w:rsidP="00B76E39">
      <w:pPr>
        <w:numPr>
          <w:ilvl w:val="0"/>
          <w:numId w:val="3"/>
        </w:numPr>
        <w:shd w:val="clear" w:color="auto" w:fill="EAEAEA"/>
        <w:spacing w:after="0" w:line="216" w:lineRule="atLeast"/>
        <w:ind w:left="0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hyperlink r:id="rId41" w:history="1">
        <w:r w:rsidR="00FD2E6D" w:rsidRPr="00FD2E6D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http://www.gefyra.gr/</w:t>
        </w:r>
      </w:hyperlink>
      <w:r w:rsidR="00FD2E6D" w:rsidRPr="00FD2E6D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</w:p>
    <w:p w:rsidR="00FD2E6D" w:rsidRDefault="00FD2E6D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26340 39010 ΚΟΙΝΩΝΙΚΗ ΕΥΘΥΝΗ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D2E6D" w:rsidRPr="00CB4305" w:rsidTr="00FC2586">
        <w:tc>
          <w:tcPr>
            <w:tcW w:w="3015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FD2E6D" w:rsidRPr="00CB4305" w:rsidTr="00FC2586">
        <w:tc>
          <w:tcPr>
            <w:tcW w:w="3015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γιορτες</w:t>
            </w:r>
            <w:proofErr w:type="spellEnd"/>
          </w:p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D2E6D" w:rsidRPr="00CB4305" w:rsidRDefault="00FD2E6D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FD2E6D" w:rsidRDefault="00FD2E6D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005F4" w:rsidRPr="00B23245" w:rsidRDefault="007005F4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Vita</w:t>
      </w:r>
      <w:r w:rsidRPr="00B2324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.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gr</w:t>
      </w:r>
      <w:proofErr w:type="spellEnd"/>
      <w:r w:rsidRPr="00B2324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211 3658600 211 3659739, 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Μυρτώ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Σίννη</w:t>
      </w:r>
      <w:proofErr w:type="spellEnd"/>
      <w:r w:rsidR="00B2324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B23245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msinni</w:t>
      </w:r>
      <w:proofErr w:type="spellEnd"/>
      <w:r w:rsidR="00B23245" w:rsidRPr="00B2324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@</w:t>
      </w:r>
      <w:proofErr w:type="spellStart"/>
      <w:r w:rsidR="00B23245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dolnet</w:t>
      </w:r>
      <w:proofErr w:type="spellEnd"/>
      <w:r w:rsidR="00B23245" w:rsidRPr="00B23245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.</w:t>
      </w:r>
      <w:proofErr w:type="spellStart"/>
      <w:r w:rsidR="00B23245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gr</w:t>
      </w:r>
      <w:proofErr w:type="spellEnd"/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7005F4" w:rsidRPr="00CB4305" w:rsidTr="007005F4">
        <w:trPr>
          <w:trHeight w:val="120"/>
        </w:trPr>
        <w:tc>
          <w:tcPr>
            <w:tcW w:w="3015" w:type="dxa"/>
          </w:tcPr>
          <w:p w:rsidR="007005F4" w:rsidRPr="00CB4305" w:rsidRDefault="007005F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9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7005F4" w:rsidRPr="004B4809" w:rsidRDefault="004B480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13/1</w:t>
            </w:r>
          </w:p>
        </w:tc>
        <w:tc>
          <w:tcPr>
            <w:tcW w:w="2131" w:type="dxa"/>
          </w:tcPr>
          <w:p w:rsidR="007005F4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2131" w:type="dxa"/>
          </w:tcPr>
          <w:p w:rsidR="007005F4" w:rsidRPr="00CB4305" w:rsidRDefault="007005F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7005F4" w:rsidRPr="00CB4305" w:rsidTr="00FC2586">
        <w:tc>
          <w:tcPr>
            <w:tcW w:w="3015" w:type="dxa"/>
          </w:tcPr>
          <w:p w:rsidR="007005F4" w:rsidRPr="00CB4305" w:rsidRDefault="00B42F68" w:rsidP="00B23245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</w:p>
        </w:tc>
        <w:tc>
          <w:tcPr>
            <w:tcW w:w="2130" w:type="dxa"/>
          </w:tcPr>
          <w:p w:rsidR="007005F4" w:rsidRPr="004B4809" w:rsidRDefault="004B480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Θα 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στειλει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στη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διευθυντρια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Βασιλοπουλου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και θα μας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απαντησει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αμεσα</w:t>
            </w:r>
            <w:proofErr w:type="spellEnd"/>
          </w:p>
        </w:tc>
        <w:tc>
          <w:tcPr>
            <w:tcW w:w="2131" w:type="dxa"/>
          </w:tcPr>
          <w:p w:rsidR="007005F4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</w:p>
        </w:tc>
        <w:tc>
          <w:tcPr>
            <w:tcW w:w="2131" w:type="dxa"/>
          </w:tcPr>
          <w:p w:rsidR="007005F4" w:rsidRPr="00CB4305" w:rsidRDefault="007005F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7005F4" w:rsidRPr="004B4809" w:rsidRDefault="007005F4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5A4136" w:rsidRDefault="006B45C4" w:rsidP="00B76E39"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ΕΛΛΗΝΙΚΑ ΚΑΛΩΔΙΑ, </w:t>
      </w:r>
      <w:r>
        <w:rPr>
          <w:rFonts w:ascii="Verdana" w:hAnsi="Verdana"/>
          <w:color w:val="24211D"/>
          <w:sz w:val="17"/>
          <w:szCs w:val="17"/>
        </w:rPr>
        <w:t xml:space="preserve">210 4898 111 </w:t>
      </w:r>
      <w:hyperlink r:id="rId42" w:history="1">
        <w:r>
          <w:rPr>
            <w:rStyle w:val="-"/>
            <w:rFonts w:ascii="Verdana" w:hAnsi="Verdana"/>
            <w:color w:val="21327B"/>
            <w:sz w:val="17"/>
            <w:szCs w:val="17"/>
          </w:rPr>
          <w:t>marketing@cablel.vionet.gr</w:t>
        </w:r>
      </w:hyperlink>
      <w:r>
        <w:t xml:space="preserve"> </w:t>
      </w:r>
      <w:hyperlink r:id="rId43" w:history="1">
        <w:r>
          <w:rPr>
            <w:rStyle w:val="-"/>
            <w:rFonts w:ascii="Verdana" w:hAnsi="Verdana"/>
            <w:color w:val="21327B"/>
            <w:sz w:val="17"/>
            <w:szCs w:val="17"/>
          </w:rPr>
          <w:t>csr@cablel.vionet.gr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3011"/>
        <w:gridCol w:w="2144"/>
        <w:gridCol w:w="2126"/>
        <w:gridCol w:w="2126"/>
      </w:tblGrid>
      <w:tr w:rsidR="006B45C4" w:rsidRPr="00CB4305" w:rsidTr="00FC2586">
        <w:trPr>
          <w:trHeight w:val="120"/>
        </w:trPr>
        <w:tc>
          <w:tcPr>
            <w:tcW w:w="3015" w:type="dxa"/>
          </w:tcPr>
          <w:p w:rsidR="006B45C4" w:rsidRPr="00CB4305" w:rsidRDefault="006B45C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6B45C4" w:rsidRPr="00CB4305" w:rsidRDefault="003A3C1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5/1</w:t>
            </w:r>
          </w:p>
        </w:tc>
        <w:tc>
          <w:tcPr>
            <w:tcW w:w="2131" w:type="dxa"/>
          </w:tcPr>
          <w:p w:rsidR="006B45C4" w:rsidRPr="00CB4305" w:rsidRDefault="006B45C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6B45C4" w:rsidRPr="00CB4305" w:rsidRDefault="006B45C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6B45C4" w:rsidRPr="00CB4305" w:rsidTr="00FC2586">
        <w:tc>
          <w:tcPr>
            <w:tcW w:w="3015" w:type="dxa"/>
          </w:tcPr>
          <w:p w:rsidR="006B45C4" w:rsidRDefault="006B45C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ΑΠΑΝΤΟΥΝ</w:t>
            </w:r>
          </w:p>
          <w:p w:rsidR="0081659A" w:rsidRDefault="0081659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  <w:p w:rsidR="0081659A" w:rsidRPr="00CB4305" w:rsidRDefault="0081659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6B45C4" w:rsidRPr="003A3C1B" w:rsidRDefault="003A3C1B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Κος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Γεωργαλης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ggeorgal</w:t>
            </w:r>
            <w:proofErr w:type="spellEnd"/>
            <w:r w:rsidRPr="003A3C1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@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cablelvionet</w:t>
            </w:r>
            <w:proofErr w:type="spellEnd"/>
            <w:r w:rsidRPr="003A3C1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gr</w:t>
            </w:r>
            <w:proofErr w:type="spellEnd"/>
          </w:p>
        </w:tc>
        <w:tc>
          <w:tcPr>
            <w:tcW w:w="2131" w:type="dxa"/>
          </w:tcPr>
          <w:p w:rsidR="006B45C4" w:rsidRPr="00CB4305" w:rsidRDefault="006B45C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6B45C4" w:rsidRPr="00CB4305" w:rsidRDefault="006B45C4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446EAD" w:rsidRDefault="00446EAD" w:rsidP="00446EAD">
      <w:pPr>
        <w:shd w:val="clear" w:color="auto" w:fill="FFFFFF"/>
        <w:spacing w:after="60" w:line="240" w:lineRule="auto"/>
        <w:rPr>
          <w:rFonts w:ascii="Verdana" w:hAnsi="Verdana"/>
          <w:color w:val="24211D"/>
          <w:sz w:val="17"/>
          <w:szCs w:val="17"/>
        </w:rPr>
      </w:pPr>
    </w:p>
    <w:p w:rsidR="006B45C4" w:rsidRDefault="000051D7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Κα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Σελιμά</w:t>
      </w:r>
      <w:proofErr w:type="spellEnd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210 811 4600,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εταιρια</w:t>
      </w:r>
      <w:proofErr w:type="spellEnd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mindshare</w:t>
      </w:r>
      <w:r w:rsidRPr="000051D7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για την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Ελληνικη</w:t>
      </w:r>
      <w:proofErr w:type="spellEnd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Εταιρια</w:t>
      </w:r>
      <w:proofErr w:type="spellEnd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Αξιοποίησης Ανακύκλωσης</w:t>
      </w:r>
    </w:p>
    <w:p w:rsidR="00B37E0C" w:rsidRPr="00B37E0C" w:rsidRDefault="00D90FDA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lastRenderedPageBreak/>
        <w:t xml:space="preserve">210 8114673 </w:t>
      </w:r>
      <w:proofErr w:type="spellStart"/>
      <w:r w:rsidR="00B37E0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Κεσανλή</w:t>
      </w:r>
      <w:proofErr w:type="spellEnd"/>
      <w:r w:rsidR="00B37E0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hyperlink r:id="rId44" w:history="1">
        <w:r w:rsidR="00B37E0C" w:rsidRPr="008876A6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mkesanli</w:t>
        </w:r>
        <w:r w:rsidR="00B37E0C" w:rsidRPr="00B37E0C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@</w:t>
        </w:r>
        <w:r w:rsidR="00B37E0C" w:rsidRPr="008876A6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mindshare</w:t>
        </w:r>
        <w:r w:rsidR="00B37E0C" w:rsidRPr="00B37E0C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.</w:t>
        </w:r>
        <w:r w:rsidR="00B37E0C" w:rsidRPr="008876A6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gr</w:t>
        </w:r>
      </w:hyperlink>
    </w:p>
    <w:p w:rsidR="00B37E0C" w:rsidRPr="00B37E0C" w:rsidRDefault="00B37E0C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Κος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Δραβίλας</w:t>
      </w:r>
      <w:proofErr w:type="spellEnd"/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(συνολικό 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email</w:t>
      </w:r>
      <w:r w:rsidRPr="00B37E0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yanis</w:t>
      </w:r>
      <w:proofErr w:type="spellEnd"/>
      <w:r w:rsidRPr="00B37E0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.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dravilas</w:t>
      </w:r>
      <w:proofErr w:type="spellEnd"/>
      <w:r w:rsidRPr="00B37E0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@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mindshare</w:t>
      </w:r>
      <w:r w:rsidRPr="00B37E0C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.</w:t>
      </w:r>
      <w:proofErr w:type="spellStart"/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gr</w:t>
      </w:r>
      <w:proofErr w:type="spellEnd"/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051D7" w:rsidRPr="00CB4305" w:rsidTr="00FC2586">
        <w:trPr>
          <w:trHeight w:val="120"/>
        </w:trPr>
        <w:tc>
          <w:tcPr>
            <w:tcW w:w="3015" w:type="dxa"/>
          </w:tcPr>
          <w:p w:rsidR="000051D7" w:rsidRPr="00CB4305" w:rsidRDefault="000051D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0051D7" w:rsidRPr="00CB4305" w:rsidRDefault="00B37E0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</w:t>
            </w:r>
          </w:p>
        </w:tc>
        <w:tc>
          <w:tcPr>
            <w:tcW w:w="2131" w:type="dxa"/>
          </w:tcPr>
          <w:p w:rsidR="000051D7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2131" w:type="dxa"/>
          </w:tcPr>
          <w:p w:rsidR="000051D7" w:rsidRPr="00CB4305" w:rsidRDefault="000051D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0051D7" w:rsidRPr="00CB4305" w:rsidTr="00FC2586">
        <w:tc>
          <w:tcPr>
            <w:tcW w:w="3015" w:type="dxa"/>
          </w:tcPr>
          <w:p w:rsidR="00406DFF" w:rsidRDefault="00406DFF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  <w:p w:rsidR="000051D7" w:rsidRPr="00CB4305" w:rsidRDefault="000051D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Από 7 Ιανουαρίου</w:t>
            </w:r>
          </w:p>
        </w:tc>
        <w:tc>
          <w:tcPr>
            <w:tcW w:w="2130" w:type="dxa"/>
          </w:tcPr>
          <w:p w:rsidR="000051D7" w:rsidRPr="004860FC" w:rsidRDefault="004860F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Este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ιλα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και στα 2 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emails</w:t>
            </w:r>
          </w:p>
        </w:tc>
        <w:tc>
          <w:tcPr>
            <w:tcW w:w="2131" w:type="dxa"/>
          </w:tcPr>
          <w:p w:rsidR="000051D7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</w:p>
        </w:tc>
        <w:tc>
          <w:tcPr>
            <w:tcW w:w="2131" w:type="dxa"/>
          </w:tcPr>
          <w:p w:rsidR="000051D7" w:rsidRPr="00CB4305" w:rsidRDefault="000051D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0051D7" w:rsidRDefault="000051D7" w:rsidP="00B76E39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586B36" w:rsidRDefault="00586B36" w:rsidP="00586B3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 w:rsidRPr="00586B36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ΣΙΔΕΝΟΡ Α.Ε.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hyperlink r:id="rId45" w:tooltip="Call via Hangouts" w:history="1">
        <w:r w:rsidRPr="00586B36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21 0678 7111</w:t>
        </w:r>
      </w:hyperlink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, κα</w:t>
      </w:r>
      <w:r w:rsidR="00F82587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F82587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Παπαδογιάννη</w:t>
      </w:r>
      <w:proofErr w:type="spellEnd"/>
      <w:r w:rsidR="00F82587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86B36" w:rsidRPr="00CB4305" w:rsidTr="00FC2586">
        <w:trPr>
          <w:trHeight w:val="120"/>
        </w:trPr>
        <w:tc>
          <w:tcPr>
            <w:tcW w:w="3015" w:type="dxa"/>
          </w:tcPr>
          <w:p w:rsidR="00586B36" w:rsidRPr="00CB4305" w:rsidRDefault="00586B3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586B36" w:rsidRPr="00CB4305" w:rsidRDefault="00F8258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</w:t>
            </w:r>
          </w:p>
        </w:tc>
        <w:tc>
          <w:tcPr>
            <w:tcW w:w="2131" w:type="dxa"/>
          </w:tcPr>
          <w:p w:rsidR="00586B36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2131" w:type="dxa"/>
          </w:tcPr>
          <w:p w:rsidR="00586B36" w:rsidRPr="00CB4305" w:rsidRDefault="00EF3A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29/1</w:t>
            </w:r>
          </w:p>
        </w:tc>
      </w:tr>
      <w:tr w:rsidR="00586B36" w:rsidRPr="00CB4305" w:rsidTr="00FC2586">
        <w:tc>
          <w:tcPr>
            <w:tcW w:w="3015" w:type="dxa"/>
          </w:tcPr>
          <w:p w:rsidR="00586B36" w:rsidRDefault="00586B3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  <w:p w:rsidR="00586B36" w:rsidRPr="00CB4305" w:rsidRDefault="00586B3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Από 7 Ιανουαρίου</w:t>
            </w:r>
          </w:p>
        </w:tc>
        <w:tc>
          <w:tcPr>
            <w:tcW w:w="2130" w:type="dxa"/>
          </w:tcPr>
          <w:p w:rsidR="00586B36" w:rsidRPr="00CB4305" w:rsidRDefault="00283388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κανουν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συνεντεύξεις</w:t>
            </w:r>
            <w:r w:rsidR="00B37E0C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="00B37E0C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Μιλαμε</w:t>
            </w:r>
            <w:proofErr w:type="spellEnd"/>
            <w:r w:rsidR="00B37E0C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Τετάρτη για την ΕΛΒΑΛ</w:t>
            </w:r>
          </w:p>
        </w:tc>
        <w:tc>
          <w:tcPr>
            <w:tcW w:w="2131" w:type="dxa"/>
          </w:tcPr>
          <w:p w:rsidR="00586B36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Λιγο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τις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εκλογες</w:t>
            </w:r>
            <w:proofErr w:type="spellEnd"/>
          </w:p>
        </w:tc>
        <w:tc>
          <w:tcPr>
            <w:tcW w:w="2131" w:type="dxa"/>
          </w:tcPr>
          <w:p w:rsidR="00586B36" w:rsidRPr="00CB4305" w:rsidRDefault="00EF3AE6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Τον Μάρτιο</w:t>
            </w:r>
          </w:p>
        </w:tc>
      </w:tr>
    </w:tbl>
    <w:p w:rsidR="00586B36" w:rsidRDefault="00586B36" w:rsidP="00586B3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5E59C7" w:rsidRPr="008A732E" w:rsidRDefault="005E59C7" w:rsidP="00586B3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proofErr w:type="spellStart"/>
      <w:r>
        <w:rPr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>Alumil</w:t>
      </w:r>
      <w:proofErr w:type="spellEnd"/>
      <w:r w:rsidRPr="008A732E">
        <w:rPr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Tahoma" w:hAnsi="Tahoma" w:cs="Tahoma"/>
          <w:color w:val="515054"/>
          <w:sz w:val="18"/>
          <w:szCs w:val="18"/>
          <w:shd w:val="clear" w:color="auto" w:fill="FFFFFF"/>
        </w:rPr>
        <w:t>Τηλ</w:t>
      </w:r>
      <w:proofErr w:type="spellEnd"/>
      <w:r w:rsidRPr="008A732E">
        <w:rPr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>: +30 210 6298100</w:t>
      </w:r>
      <w:proofErr w:type="gramStart"/>
      <w:r w:rsidRPr="00C44320">
        <w:rPr>
          <w:rStyle w:val="apple-converted-space"/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> </w:t>
      </w:r>
      <w:r w:rsidR="00C44320" w:rsidRPr="008A732E">
        <w:rPr>
          <w:rStyle w:val="apple-converted-space"/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 xml:space="preserve"> </w:t>
      </w:r>
      <w:proofErr w:type="gramEnd"/>
      <w:r w:rsidR="004A6755">
        <w:fldChar w:fldCharType="begin"/>
      </w:r>
      <w:r w:rsidR="004A6755" w:rsidRPr="00110068">
        <w:rPr>
          <w:lang w:val="en-US"/>
        </w:rPr>
        <w:instrText>HYPERLINK \t "_blank"</w:instrText>
      </w:r>
      <w:r w:rsidR="004A6755">
        <w:fldChar w:fldCharType="separate"/>
      </w:r>
      <w:r w:rsidR="00C44320" w:rsidRPr="00C44320">
        <w:rPr>
          <w:rStyle w:val="-"/>
          <w:rFonts w:ascii="Tahoma" w:hAnsi="Tahoma" w:cs="Tahoma"/>
          <w:color w:val="D78212"/>
          <w:sz w:val="18"/>
          <w:szCs w:val="18"/>
          <w:bdr w:val="none" w:sz="0" w:space="0" w:color="auto" w:frame="1"/>
          <w:shd w:val="clear" w:color="auto" w:fill="FFFFFF"/>
          <w:lang w:val="en-US"/>
        </w:rPr>
        <w:t>projects</w:t>
      </w:r>
      <w:r w:rsidR="00C44320" w:rsidRPr="008A732E">
        <w:rPr>
          <w:rStyle w:val="-"/>
          <w:rFonts w:ascii="Tahoma" w:hAnsi="Tahoma" w:cs="Tahoma"/>
          <w:color w:val="D78212"/>
          <w:sz w:val="18"/>
          <w:szCs w:val="18"/>
          <w:bdr w:val="none" w:sz="0" w:space="0" w:color="auto" w:frame="1"/>
          <w:shd w:val="clear" w:color="auto" w:fill="FFFFFF"/>
          <w:lang w:val="en-US"/>
        </w:rPr>
        <w:t>@</w:t>
      </w:r>
      <w:r w:rsidR="00C44320" w:rsidRPr="00C44320">
        <w:rPr>
          <w:rStyle w:val="-"/>
          <w:rFonts w:ascii="Tahoma" w:hAnsi="Tahoma" w:cs="Tahoma"/>
          <w:color w:val="D78212"/>
          <w:sz w:val="18"/>
          <w:szCs w:val="18"/>
          <w:bdr w:val="none" w:sz="0" w:space="0" w:color="auto" w:frame="1"/>
          <w:shd w:val="clear" w:color="auto" w:fill="FFFFFF"/>
          <w:lang w:val="en-US"/>
        </w:rPr>
        <w:t>alumil</w:t>
      </w:r>
      <w:r w:rsidR="00C44320" w:rsidRPr="008A732E">
        <w:rPr>
          <w:rStyle w:val="-"/>
          <w:rFonts w:ascii="Tahoma" w:hAnsi="Tahoma" w:cs="Tahoma"/>
          <w:color w:val="D78212"/>
          <w:sz w:val="18"/>
          <w:szCs w:val="18"/>
          <w:bdr w:val="none" w:sz="0" w:space="0" w:color="auto" w:frame="1"/>
          <w:shd w:val="clear" w:color="auto" w:fill="FFFFFF"/>
          <w:lang w:val="en-US"/>
        </w:rPr>
        <w:t>.</w:t>
      </w:r>
      <w:r w:rsidR="00C44320" w:rsidRPr="00C44320">
        <w:rPr>
          <w:rStyle w:val="-"/>
          <w:rFonts w:ascii="Tahoma" w:hAnsi="Tahoma" w:cs="Tahoma"/>
          <w:color w:val="D78212"/>
          <w:sz w:val="18"/>
          <w:szCs w:val="18"/>
          <w:bdr w:val="none" w:sz="0" w:space="0" w:color="auto" w:frame="1"/>
          <w:shd w:val="clear" w:color="auto" w:fill="FFFFFF"/>
          <w:lang w:val="en-US"/>
        </w:rPr>
        <w:t>com</w:t>
      </w:r>
      <w:r w:rsidR="004A6755">
        <w:fldChar w:fldCharType="end"/>
      </w:r>
      <w:r w:rsidR="00C44320" w:rsidRPr="008A732E">
        <w:rPr>
          <w:lang w:val="en-US"/>
        </w:rPr>
        <w:t xml:space="preserve">     </w:t>
      </w:r>
      <w:hyperlink r:id="rId46" w:history="1">
        <w:r w:rsidR="00C44320" w:rsidRPr="00C44320">
          <w:rPr>
            <w:rStyle w:val="-"/>
            <w:rFonts w:ascii="Tahoma" w:hAnsi="Tahoma" w:cs="Tahoma"/>
            <w:color w:val="D78212"/>
            <w:sz w:val="18"/>
            <w:szCs w:val="18"/>
            <w:bdr w:val="none" w:sz="0" w:space="0" w:color="auto" w:frame="1"/>
            <w:shd w:val="clear" w:color="auto" w:fill="FFFFFF"/>
            <w:lang w:val="en-US"/>
          </w:rPr>
          <w:t>info@alumil.com</w:t>
        </w:r>
      </w:hyperlink>
      <w:r w:rsidR="00F82587" w:rsidRPr="00F82587">
        <w:rPr>
          <w:lang w:val="en-US"/>
        </w:rPr>
        <w:t xml:space="preserve"> </w:t>
      </w:r>
      <w:r w:rsidR="00F82587" w:rsidRPr="00F82587">
        <w:rPr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>23410 79300</w:t>
      </w:r>
      <w:r w:rsidR="008A732E" w:rsidRPr="008A732E">
        <w:rPr>
          <w:rFonts w:ascii="Tahoma" w:hAnsi="Tahoma" w:cs="Tahoma"/>
          <w:color w:val="515054"/>
          <w:sz w:val="18"/>
          <w:szCs w:val="18"/>
          <w:shd w:val="clear" w:color="auto" w:fill="FFFFFF"/>
          <w:lang w:val="en-US"/>
        </w:rPr>
        <w:t xml:space="preserve">, </w:t>
      </w:r>
      <w:r w:rsidR="008A732E" w:rsidRPr="008A732E"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t>e.kaliviotou@alumil.com</w:t>
      </w:r>
    </w:p>
    <w:p w:rsidR="000051D7" w:rsidRDefault="000051D7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E59C7" w:rsidRPr="00CB4305" w:rsidTr="00FC2586">
        <w:trPr>
          <w:trHeight w:val="120"/>
        </w:trPr>
        <w:tc>
          <w:tcPr>
            <w:tcW w:w="3015" w:type="dxa"/>
          </w:tcPr>
          <w:p w:rsidR="005E59C7" w:rsidRPr="00CB4305" w:rsidRDefault="005E59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5E59C7" w:rsidRPr="00CB4305" w:rsidRDefault="0081659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5/1</w:t>
            </w:r>
          </w:p>
        </w:tc>
        <w:tc>
          <w:tcPr>
            <w:tcW w:w="2131" w:type="dxa"/>
          </w:tcPr>
          <w:p w:rsidR="005E59C7" w:rsidRPr="00CB4305" w:rsidRDefault="00F2179C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</w:t>
            </w:r>
          </w:p>
        </w:tc>
        <w:tc>
          <w:tcPr>
            <w:tcW w:w="2131" w:type="dxa"/>
          </w:tcPr>
          <w:p w:rsidR="005E59C7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</w:tr>
      <w:tr w:rsidR="005E59C7" w:rsidRPr="00CB4305" w:rsidTr="00FC2586">
        <w:tc>
          <w:tcPr>
            <w:tcW w:w="3015" w:type="dxa"/>
          </w:tcPr>
          <w:p w:rsidR="005E59C7" w:rsidRPr="00CB4305" w:rsidRDefault="005E59C7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ΑΠΑΝΤΟΥΝ</w:t>
            </w:r>
          </w:p>
        </w:tc>
        <w:tc>
          <w:tcPr>
            <w:tcW w:w="2130" w:type="dxa"/>
          </w:tcPr>
          <w:p w:rsidR="005E59C7" w:rsidRPr="00CB4305" w:rsidRDefault="0081659A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Καλω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από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τεταρτη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στο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Κιλκις</w:t>
            </w:r>
            <w:proofErr w:type="spellEnd"/>
          </w:p>
        </w:tc>
        <w:tc>
          <w:tcPr>
            <w:tcW w:w="2131" w:type="dxa"/>
          </w:tcPr>
          <w:p w:rsidR="005E59C7" w:rsidRPr="00CB4305" w:rsidRDefault="00F2179C" w:rsidP="008A732E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Κα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καλυβιώτη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, </w:t>
            </w:r>
            <w:proofErr w:type="spellStart"/>
            <w:r w:rsidR="008A732E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</w:tc>
        <w:tc>
          <w:tcPr>
            <w:tcW w:w="2131" w:type="dxa"/>
          </w:tcPr>
          <w:p w:rsidR="005E59C7" w:rsidRPr="00CB4305" w:rsidRDefault="00F166F3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απαντουν</w:t>
            </w:r>
            <w:proofErr w:type="spellEnd"/>
          </w:p>
        </w:tc>
      </w:tr>
    </w:tbl>
    <w:p w:rsidR="005E59C7" w:rsidRPr="0081659A" w:rsidRDefault="005E59C7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C44320" w:rsidRPr="00667FAA" w:rsidRDefault="00C44320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Grant Thornton</w:t>
      </w:r>
      <w:r w:rsidR="00196418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  <w:r w:rsidR="00196418" w:rsidRPr="00196418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>210 72 80000</w:t>
      </w:r>
      <w:proofErr w:type="gramStart"/>
      <w:r w:rsidR="00196418" w:rsidRPr="00196418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>,</w:t>
      </w:r>
      <w:proofErr w:type="gramEnd"/>
      <w:r w:rsidR="004A6755">
        <w:fldChar w:fldCharType="begin"/>
      </w:r>
      <w:r w:rsidR="004A6755" w:rsidRPr="00110068">
        <w:rPr>
          <w:lang w:val="en-US"/>
        </w:rPr>
        <w:instrText>HYPERLINK "http://www.grant-thornton.gr"</w:instrText>
      </w:r>
      <w:r w:rsidR="004A6755">
        <w:fldChar w:fldCharType="separate"/>
      </w:r>
      <w:r w:rsidR="00667FAA" w:rsidRPr="00A8443B">
        <w:rPr>
          <w:rStyle w:val="-"/>
          <w:rFonts w:ascii="Arial" w:hAnsi="Arial" w:cs="Arial"/>
          <w:sz w:val="17"/>
          <w:szCs w:val="17"/>
          <w:shd w:val="clear" w:color="auto" w:fill="FFFFFF"/>
          <w:lang w:val="en-US"/>
        </w:rPr>
        <w:t>http://</w:t>
      </w:r>
      <w:proofErr w:type="spellStart"/>
      <w:r w:rsidR="00667FAA" w:rsidRPr="00A8443B">
        <w:rPr>
          <w:rStyle w:val="-"/>
          <w:rFonts w:ascii="Arial" w:hAnsi="Arial" w:cs="Arial"/>
          <w:sz w:val="17"/>
          <w:szCs w:val="17"/>
          <w:shd w:val="clear" w:color="auto" w:fill="FFFFFF"/>
          <w:lang w:val="en-US"/>
        </w:rPr>
        <w:t>www.grant-thornton.gr</w:t>
      </w:r>
      <w:proofErr w:type="spellEnd"/>
      <w:r w:rsidR="004A6755">
        <w:fldChar w:fldCharType="end"/>
      </w:r>
      <w:r w:rsidR="00667FAA" w:rsidRPr="00667FAA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 xml:space="preserve">, </w:t>
      </w:r>
      <w:r w:rsidR="00667FAA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>k</w:t>
      </w:r>
      <w:r w:rsidR="00667FAA">
        <w:rPr>
          <w:rFonts w:ascii="Arial" w:hAnsi="Arial" w:cs="Arial"/>
          <w:color w:val="444444"/>
          <w:sz w:val="17"/>
          <w:szCs w:val="17"/>
          <w:shd w:val="clear" w:color="auto" w:fill="FFFFFF"/>
        </w:rPr>
        <w:t>α</w:t>
      </w:r>
      <w:r w:rsidR="00667FAA" w:rsidRPr="00667FAA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 xml:space="preserve"> </w:t>
      </w:r>
      <w:proofErr w:type="spellStart"/>
      <w:r w:rsidR="00667FAA">
        <w:rPr>
          <w:rFonts w:ascii="Arial" w:hAnsi="Arial" w:cs="Arial"/>
          <w:color w:val="444444"/>
          <w:sz w:val="17"/>
          <w:szCs w:val="17"/>
          <w:shd w:val="clear" w:color="auto" w:fill="FFFFFF"/>
        </w:rPr>
        <w:t>Κουλούρη</w:t>
      </w:r>
      <w:proofErr w:type="spellEnd"/>
      <w:r w:rsidR="00667FAA" w:rsidRPr="00667FAA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 xml:space="preserve">, </w:t>
      </w:r>
      <w:r w:rsidR="00667FAA">
        <w:rPr>
          <w:rFonts w:ascii="Arial" w:hAnsi="Arial" w:cs="Arial"/>
          <w:color w:val="444444"/>
          <w:sz w:val="17"/>
          <w:szCs w:val="17"/>
          <w:shd w:val="clear" w:color="auto" w:fill="FFFFFF"/>
          <w:lang w:val="en-US"/>
        </w:rPr>
        <w:t>marketing@gr.gt.com</w:t>
      </w: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44320" w:rsidRPr="00CB4305" w:rsidTr="00FC2586">
        <w:trPr>
          <w:trHeight w:val="120"/>
        </w:trPr>
        <w:tc>
          <w:tcPr>
            <w:tcW w:w="3015" w:type="dxa"/>
          </w:tcPr>
          <w:p w:rsidR="00C44320" w:rsidRPr="00CB4305" w:rsidRDefault="00C4432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C44320" w:rsidRPr="00CB4305" w:rsidRDefault="00667FA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5/1</w:t>
            </w:r>
          </w:p>
        </w:tc>
        <w:tc>
          <w:tcPr>
            <w:tcW w:w="2131" w:type="dxa"/>
          </w:tcPr>
          <w:p w:rsidR="00C44320" w:rsidRPr="00CB4305" w:rsidRDefault="00E4282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</w:t>
            </w:r>
          </w:p>
        </w:tc>
        <w:tc>
          <w:tcPr>
            <w:tcW w:w="2131" w:type="dxa"/>
          </w:tcPr>
          <w:p w:rsidR="00C44320" w:rsidRPr="00CB4305" w:rsidRDefault="00B9272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</w:tr>
      <w:tr w:rsidR="00C44320" w:rsidRPr="00CB4305" w:rsidTr="00FC2586">
        <w:tc>
          <w:tcPr>
            <w:tcW w:w="3015" w:type="dxa"/>
          </w:tcPr>
          <w:p w:rsidR="00C44320" w:rsidRPr="00CB4305" w:rsidRDefault="00C44320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ΑΠΑΝΤΟΥΝ</w:t>
            </w:r>
          </w:p>
        </w:tc>
        <w:tc>
          <w:tcPr>
            <w:tcW w:w="2130" w:type="dxa"/>
          </w:tcPr>
          <w:p w:rsidR="00C44320" w:rsidRPr="00CB4305" w:rsidRDefault="00667FAA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</w:tc>
        <w:tc>
          <w:tcPr>
            <w:tcW w:w="2131" w:type="dxa"/>
          </w:tcPr>
          <w:p w:rsidR="00C44320" w:rsidRPr="00CB4305" w:rsidRDefault="00E42825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Καλω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Δευτερα</w:t>
            </w:r>
            <w:proofErr w:type="spellEnd"/>
          </w:p>
        </w:tc>
        <w:tc>
          <w:tcPr>
            <w:tcW w:w="2131" w:type="dxa"/>
          </w:tcPr>
          <w:p w:rsidR="00C44320" w:rsidRPr="00CB4305" w:rsidRDefault="00B92721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Όχι σε αυτή τη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φαση</w:t>
            </w:r>
            <w:proofErr w:type="spellEnd"/>
            <w:r w:rsidR="000A04C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="000A04C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Ισως</w:t>
            </w:r>
            <w:proofErr w:type="spellEnd"/>
            <w:r w:rsidR="000A04C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="000A04CB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αργοτερα</w:t>
            </w:r>
            <w:proofErr w:type="spellEnd"/>
          </w:p>
        </w:tc>
      </w:tr>
    </w:tbl>
    <w:p w:rsidR="00C44320" w:rsidRPr="00B92721" w:rsidRDefault="00C44320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196418" w:rsidRDefault="00196418" w:rsidP="00586B36">
      <w:pPr>
        <w:rPr>
          <w:rFonts w:ascii="Arial" w:hAnsi="Arial" w:cs="Arial"/>
          <w:color w:val="009933"/>
          <w:spacing w:val="22"/>
          <w:sz w:val="18"/>
          <w:szCs w:val="18"/>
          <w:shd w:val="clear" w:color="auto" w:fill="75B810"/>
          <w:lang w:val="en-US"/>
        </w:rPr>
      </w:pPr>
      <w:proofErr w:type="spellStart"/>
      <w:proofErr w:type="gramStart"/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Greenmind</w:t>
      </w:r>
      <w:proofErr w:type="spellEnd"/>
      <w:r w:rsidRPr="00BC41E2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, </w:t>
      </w:r>
      <w:proofErr w:type="spellStart"/>
      <w:r>
        <w:rPr>
          <w:rFonts w:ascii="Arial" w:hAnsi="Arial" w:cs="Arial"/>
          <w:color w:val="009933"/>
          <w:spacing w:val="22"/>
          <w:sz w:val="18"/>
          <w:szCs w:val="18"/>
          <w:shd w:val="clear" w:color="auto" w:fill="75B810"/>
        </w:rPr>
        <w:t>τηλ</w:t>
      </w:r>
      <w:proofErr w:type="spellEnd"/>
      <w:r w:rsidRPr="00BC41E2">
        <w:rPr>
          <w:rFonts w:ascii="Arial" w:hAnsi="Arial" w:cs="Arial"/>
          <w:color w:val="009933"/>
          <w:spacing w:val="22"/>
          <w:sz w:val="18"/>
          <w:szCs w:val="18"/>
          <w:shd w:val="clear" w:color="auto" w:fill="75B810"/>
          <w:lang w:val="en-US"/>
        </w:rPr>
        <w:t>.</w:t>
      </w:r>
      <w:proofErr w:type="gramEnd"/>
      <w:r w:rsidRPr="00BC41E2">
        <w:rPr>
          <w:rFonts w:ascii="Arial" w:hAnsi="Arial" w:cs="Arial"/>
          <w:color w:val="009933"/>
          <w:spacing w:val="22"/>
          <w:sz w:val="18"/>
          <w:szCs w:val="18"/>
          <w:shd w:val="clear" w:color="auto" w:fill="75B810"/>
          <w:lang w:val="en-US"/>
        </w:rPr>
        <w:t xml:space="preserve"> 210 6896422 - </w:t>
      </w:r>
      <w:hyperlink r:id="rId47" w:history="1">
        <w:r w:rsidRPr="006C7355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info</w:t>
        </w:r>
        <w:r w:rsidRPr="00BC41E2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@</w:t>
        </w:r>
        <w:r w:rsidRPr="006C7355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greenmind</w:t>
        </w:r>
        <w:r w:rsidRPr="00BC41E2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.</w:t>
        </w:r>
        <w:r w:rsidRPr="006C7355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com</w:t>
        </w:r>
        <w:r w:rsidRPr="00BC41E2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.</w:t>
        </w:r>
        <w:r w:rsidRPr="006C7355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gr</w:t>
        </w:r>
      </w:hyperlink>
      <w:r w:rsidRPr="00BC41E2">
        <w:rPr>
          <w:rFonts w:ascii="Arial" w:hAnsi="Arial" w:cs="Arial"/>
          <w:color w:val="009933"/>
          <w:spacing w:val="22"/>
          <w:sz w:val="18"/>
          <w:szCs w:val="18"/>
          <w:shd w:val="clear" w:color="auto" w:fill="75B810"/>
          <w:lang w:val="en-US"/>
        </w:rPr>
        <w:t xml:space="preserve"> </w:t>
      </w:r>
      <w:hyperlink r:id="rId48" w:history="1">
        <w:r w:rsidRPr="006C7355">
          <w:rPr>
            <w:rStyle w:val="-"/>
            <w:rFonts w:ascii="Arial" w:hAnsi="Arial" w:cs="Arial"/>
            <w:spacing w:val="22"/>
            <w:sz w:val="18"/>
            <w:szCs w:val="18"/>
            <w:shd w:val="clear" w:color="auto" w:fill="75B810"/>
            <w:lang w:val="en-US"/>
          </w:rPr>
          <w:t>http://www.greenmind.com.gr/</w:t>
        </w:r>
      </w:hyperlink>
    </w:p>
    <w:tbl>
      <w:tblPr>
        <w:tblStyle w:val="a4"/>
        <w:tblW w:w="0" w:type="auto"/>
        <w:tblInd w:w="-885" w:type="dxa"/>
        <w:tblLook w:val="04A0"/>
      </w:tblPr>
      <w:tblGrid>
        <w:gridCol w:w="1844"/>
        <w:gridCol w:w="1843"/>
        <w:gridCol w:w="1984"/>
        <w:gridCol w:w="1559"/>
        <w:gridCol w:w="1559"/>
      </w:tblGrid>
      <w:tr w:rsidR="00EE10B9" w:rsidRPr="00CB4305" w:rsidTr="00EE10B9">
        <w:trPr>
          <w:trHeight w:val="120"/>
        </w:trPr>
        <w:tc>
          <w:tcPr>
            <w:tcW w:w="1844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1843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5/1</w:t>
            </w:r>
          </w:p>
        </w:tc>
        <w:tc>
          <w:tcPr>
            <w:tcW w:w="1984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16/1</w:t>
            </w:r>
          </w:p>
        </w:tc>
        <w:tc>
          <w:tcPr>
            <w:tcW w:w="1559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21/1</w:t>
            </w:r>
          </w:p>
        </w:tc>
        <w:tc>
          <w:tcPr>
            <w:tcW w:w="1559" w:type="dxa"/>
          </w:tcPr>
          <w:p w:rsidR="00EE10B9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10/2</w:t>
            </w:r>
          </w:p>
        </w:tc>
      </w:tr>
      <w:tr w:rsidR="00EE10B9" w:rsidRPr="00CB4305" w:rsidTr="00EE10B9">
        <w:tc>
          <w:tcPr>
            <w:tcW w:w="1844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ΑΠΑΝΤΟΥΝ</w:t>
            </w:r>
          </w:p>
        </w:tc>
        <w:tc>
          <w:tcPr>
            <w:tcW w:w="1843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ΑΠΑΝΤΟΥΝ</w:t>
            </w:r>
          </w:p>
        </w:tc>
        <w:tc>
          <w:tcPr>
            <w:tcW w:w="1984" w:type="dxa"/>
          </w:tcPr>
          <w:p w:rsidR="00EE10B9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Κος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Κανάκης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Νικόλαος</w:t>
            </w:r>
          </w:p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</w:tc>
        <w:tc>
          <w:tcPr>
            <w:tcW w:w="1559" w:type="dxa"/>
          </w:tcPr>
          <w:p w:rsidR="00EE10B9" w:rsidRPr="00CB4305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εχει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απαντήσει, την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Παρασκευη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ξανακαλω</w:t>
            </w:r>
            <w:proofErr w:type="spellEnd"/>
          </w:p>
        </w:tc>
        <w:tc>
          <w:tcPr>
            <w:tcW w:w="1559" w:type="dxa"/>
          </w:tcPr>
          <w:p w:rsidR="00EE10B9" w:rsidRDefault="00EE10B9" w:rsidP="00FC2586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Όχι αυτή την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περιοδο</w:t>
            </w:r>
            <w:proofErr w:type="spellEnd"/>
          </w:p>
        </w:tc>
      </w:tr>
    </w:tbl>
    <w:p w:rsidR="00196418" w:rsidRPr="00B92721" w:rsidRDefault="00196418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FC2586" w:rsidRPr="00196418" w:rsidRDefault="004A6755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  <w:hyperlink r:id="rId49" w:history="1">
        <w:r w:rsidR="00FC2586" w:rsidRPr="006C7355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http://www.lykos.gr/</w:t>
        </w:r>
      </w:hyperlink>
      <w:r w:rsidR="00FC2586"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 xml:space="preserve"> </w:t>
      </w:r>
    </w:p>
    <w:tbl>
      <w:tblPr>
        <w:tblW w:w="0" w:type="auto"/>
        <w:shd w:val="clear" w:color="auto" w:fill="EEEEF6"/>
        <w:tblCellMar>
          <w:left w:w="0" w:type="dxa"/>
          <w:right w:w="0" w:type="dxa"/>
        </w:tblCellMar>
        <w:tblLook w:val="04A0"/>
      </w:tblPr>
      <w:tblGrid>
        <w:gridCol w:w="567"/>
        <w:gridCol w:w="1646"/>
      </w:tblGrid>
      <w:tr w:rsidR="00FC2586" w:rsidTr="00FC2586">
        <w:tc>
          <w:tcPr>
            <w:tcW w:w="0" w:type="auto"/>
            <w:shd w:val="clear" w:color="auto" w:fill="EEEEF6"/>
            <w:noWrap/>
            <w:hideMark/>
          </w:tcPr>
          <w:p w:rsidR="00FC2586" w:rsidRDefault="00FC2586">
            <w:pPr>
              <w:rPr>
                <w:rFonts w:ascii="Open Sans" w:hAnsi="Open Sans"/>
                <w:color w:val="777777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color w:val="777777"/>
                <w:sz w:val="20"/>
                <w:szCs w:val="20"/>
              </w:rPr>
              <w:t>Tel</w:t>
            </w:r>
            <w:proofErr w:type="spellEnd"/>
            <w:r>
              <w:rPr>
                <w:rFonts w:ascii="Open Sans" w:hAnsi="Open Sans"/>
                <w:color w:val="777777"/>
                <w:sz w:val="20"/>
                <w:szCs w:val="20"/>
              </w:rPr>
              <w:t>.:</w:t>
            </w:r>
          </w:p>
        </w:tc>
        <w:tc>
          <w:tcPr>
            <w:tcW w:w="0" w:type="auto"/>
            <w:shd w:val="clear" w:color="auto" w:fill="EEEEF6"/>
            <w:hideMark/>
          </w:tcPr>
          <w:p w:rsidR="00FC2586" w:rsidRDefault="00FC2586">
            <w:pPr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>+30 210 66 97 500</w:t>
            </w:r>
          </w:p>
        </w:tc>
      </w:tr>
      <w:tr w:rsidR="00FC2586" w:rsidTr="00FC2586">
        <w:tc>
          <w:tcPr>
            <w:tcW w:w="0" w:type="auto"/>
            <w:gridSpan w:val="2"/>
            <w:shd w:val="clear" w:color="auto" w:fill="EEEEF6"/>
            <w:vAlign w:val="center"/>
            <w:hideMark/>
          </w:tcPr>
          <w:p w:rsidR="00FC2586" w:rsidRDefault="00FC2586">
            <w:pPr>
              <w:rPr>
                <w:rFonts w:ascii="Open Sans" w:hAnsi="Open Sans"/>
                <w:color w:val="FFFFFF"/>
                <w:sz w:val="20"/>
                <w:szCs w:val="20"/>
              </w:rPr>
            </w:pPr>
          </w:p>
        </w:tc>
      </w:tr>
      <w:tr w:rsidR="00FC2586" w:rsidTr="00FC2586">
        <w:tc>
          <w:tcPr>
            <w:tcW w:w="0" w:type="auto"/>
            <w:shd w:val="clear" w:color="auto" w:fill="EEEEF6"/>
            <w:noWrap/>
            <w:hideMark/>
          </w:tcPr>
          <w:p w:rsidR="00FC2586" w:rsidRDefault="00FC2586">
            <w:pPr>
              <w:rPr>
                <w:rFonts w:ascii="Open Sans" w:hAnsi="Open Sans"/>
                <w:color w:val="777777"/>
                <w:sz w:val="20"/>
                <w:szCs w:val="20"/>
              </w:rPr>
            </w:pPr>
            <w:r>
              <w:rPr>
                <w:rFonts w:ascii="Open Sans" w:hAnsi="Open Sans"/>
                <w:color w:val="777777"/>
                <w:sz w:val="20"/>
                <w:szCs w:val="20"/>
              </w:rPr>
              <w:t>e-</w:t>
            </w:r>
            <w:proofErr w:type="spellStart"/>
            <w:r>
              <w:rPr>
                <w:rFonts w:ascii="Open Sans" w:hAnsi="Open Sans"/>
                <w:color w:val="777777"/>
                <w:sz w:val="20"/>
                <w:szCs w:val="20"/>
              </w:rPr>
              <w:t>mail</w:t>
            </w:r>
            <w:proofErr w:type="spellEnd"/>
            <w:r>
              <w:rPr>
                <w:rFonts w:ascii="Open Sans" w:hAnsi="Open Sans"/>
                <w:color w:val="777777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EEEEF6"/>
            <w:hideMark/>
          </w:tcPr>
          <w:p w:rsidR="00FC2586" w:rsidRDefault="004A6755">
            <w:pPr>
              <w:rPr>
                <w:rFonts w:ascii="Open Sans" w:hAnsi="Open Sans"/>
                <w:color w:val="000000"/>
                <w:sz w:val="20"/>
                <w:szCs w:val="20"/>
              </w:rPr>
            </w:pPr>
            <w:hyperlink r:id="rId50" w:history="1">
              <w:r w:rsidR="00FC2586">
                <w:rPr>
                  <w:rStyle w:val="-"/>
                  <w:rFonts w:ascii="Open Sans" w:hAnsi="Open Sans"/>
                  <w:color w:val="E2383F"/>
                  <w:sz w:val="20"/>
                  <w:szCs w:val="20"/>
                </w:rPr>
                <w:t>sales@lykos.gr</w:t>
              </w:r>
            </w:hyperlink>
          </w:p>
        </w:tc>
      </w:tr>
      <w:tr w:rsidR="00FC2586" w:rsidTr="00FC2586">
        <w:tc>
          <w:tcPr>
            <w:tcW w:w="0" w:type="auto"/>
            <w:shd w:val="clear" w:color="auto" w:fill="EEEEF6"/>
            <w:hideMark/>
          </w:tcPr>
          <w:p w:rsidR="00FC2586" w:rsidRDefault="00FC2586">
            <w:pPr>
              <w:rPr>
                <w:rFonts w:ascii="Open Sans" w:hAnsi="Open Sans"/>
                <w:color w:val="FFFFFF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EF6"/>
            <w:hideMark/>
          </w:tcPr>
          <w:p w:rsidR="00FC2586" w:rsidRDefault="004A6755">
            <w:pPr>
              <w:rPr>
                <w:rFonts w:ascii="Open Sans" w:hAnsi="Open Sans"/>
                <w:color w:val="000000"/>
                <w:sz w:val="20"/>
                <w:szCs w:val="20"/>
              </w:rPr>
            </w:pPr>
            <w:hyperlink r:id="rId51" w:history="1">
              <w:r w:rsidR="00FC2586">
                <w:rPr>
                  <w:rStyle w:val="-"/>
                  <w:rFonts w:ascii="Open Sans" w:hAnsi="Open Sans"/>
                  <w:color w:val="E2383F"/>
                  <w:sz w:val="20"/>
                  <w:szCs w:val="20"/>
                </w:rPr>
                <w:t>info@lykos.gr</w:t>
              </w:r>
            </w:hyperlink>
          </w:p>
        </w:tc>
      </w:tr>
      <w:tr w:rsidR="00FC2586" w:rsidTr="007C1141">
        <w:trPr>
          <w:trHeight w:val="1736"/>
        </w:trPr>
        <w:tc>
          <w:tcPr>
            <w:tcW w:w="0" w:type="auto"/>
            <w:shd w:val="clear" w:color="auto" w:fill="EEEEF6"/>
            <w:hideMark/>
          </w:tcPr>
          <w:p w:rsidR="00FC2586" w:rsidRDefault="00FC2586">
            <w:pPr>
              <w:rPr>
                <w:rFonts w:ascii="Open Sans" w:hAnsi="Open Sans"/>
                <w:color w:val="FFFFFF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EF6"/>
            <w:hideMark/>
          </w:tcPr>
          <w:p w:rsidR="00FC2586" w:rsidRDefault="004A6755">
            <w:pPr>
              <w:rPr>
                <w:rFonts w:ascii="Open Sans" w:hAnsi="Open Sans"/>
                <w:color w:val="000000"/>
                <w:sz w:val="20"/>
                <w:szCs w:val="20"/>
              </w:rPr>
            </w:pPr>
            <w:hyperlink r:id="rId52" w:history="1">
              <w:r w:rsidR="00FC2586">
                <w:rPr>
                  <w:rStyle w:val="-"/>
                  <w:rFonts w:ascii="Open Sans" w:hAnsi="Open Sans"/>
                  <w:color w:val="E2383F"/>
                  <w:sz w:val="20"/>
                  <w:szCs w:val="20"/>
                </w:rPr>
                <w:t>marketing@lykos.gr</w:t>
              </w:r>
            </w:hyperlink>
          </w:p>
        </w:tc>
      </w:tr>
    </w:tbl>
    <w:p w:rsidR="00F3617F" w:rsidRDefault="00F3617F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p w:rsidR="00F3617F" w:rsidRDefault="00F3617F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3617F" w:rsidRPr="00CB4305" w:rsidTr="0081659A">
        <w:trPr>
          <w:trHeight w:val="120"/>
        </w:trPr>
        <w:tc>
          <w:tcPr>
            <w:tcW w:w="3015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F3617F" w:rsidRPr="00CB4305" w:rsidTr="0081659A">
        <w:tc>
          <w:tcPr>
            <w:tcW w:w="3015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ΔΕΝ ΑΠΑΝΤΟΥΝ</w:t>
            </w:r>
          </w:p>
        </w:tc>
        <w:tc>
          <w:tcPr>
            <w:tcW w:w="2130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1" w:type="dxa"/>
          </w:tcPr>
          <w:p w:rsidR="00F3617F" w:rsidRPr="00CB4305" w:rsidRDefault="00F3617F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F3617F" w:rsidRDefault="00F3617F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</w:pPr>
    </w:p>
    <w:p w:rsidR="008945BD" w:rsidRPr="000E2A14" w:rsidRDefault="008945BD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lastRenderedPageBreak/>
        <w:t>REVIVE</w:t>
      </w:r>
      <w:r w:rsidRPr="008945BD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.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val="en-US" w:eastAsia="el-GR"/>
        </w:rPr>
        <w:t>GR</w:t>
      </w:r>
      <w:r w:rsidRPr="008945BD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</w:t>
      </w:r>
      <w: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κος Στασινόπουλος, </w:t>
      </w:r>
      <w:hyperlink r:id="rId53" w:history="1">
        <w:r w:rsidR="000E2A14" w:rsidRPr="00A8443B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info</w:t>
        </w:r>
        <w:r w:rsidR="000E2A14" w:rsidRPr="00A8443B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@</w:t>
        </w:r>
        <w:r w:rsidR="000E2A14" w:rsidRPr="00A8443B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revive</w:t>
        </w:r>
        <w:r w:rsidR="000E2A14" w:rsidRPr="00A8443B">
          <w:rPr>
            <w:rStyle w:val="-"/>
            <w:rFonts w:ascii="Trebuchet MS" w:eastAsia="Times New Roman" w:hAnsi="Trebuchet MS" w:cs="Times New Roman"/>
            <w:sz w:val="17"/>
            <w:szCs w:val="17"/>
            <w:lang w:eastAsia="el-GR"/>
          </w:rPr>
          <w:t>.</w:t>
        </w:r>
        <w:proofErr w:type="spellStart"/>
        <w:r w:rsidR="000E2A14" w:rsidRPr="00A8443B">
          <w:rPr>
            <w:rStyle w:val="-"/>
            <w:rFonts w:ascii="Trebuchet MS" w:eastAsia="Times New Roman" w:hAnsi="Trebuchet MS" w:cs="Times New Roman"/>
            <w:sz w:val="17"/>
            <w:szCs w:val="17"/>
            <w:lang w:val="en-US" w:eastAsia="el-GR"/>
          </w:rPr>
          <w:t>gr</w:t>
        </w:r>
        <w:proofErr w:type="spellEnd"/>
      </w:hyperlink>
      <w:r w:rsidR="000E2A14">
        <w:rPr>
          <w:rFonts w:ascii="Trebuchet MS" w:eastAsia="Times New Roman" w:hAnsi="Trebuchet MS" w:cs="Times New Roman"/>
          <w:sz w:val="17"/>
          <w:szCs w:val="17"/>
          <w:lang w:eastAsia="el-GR"/>
        </w:rPr>
        <w:t xml:space="preserve"> 210 2116524</w:t>
      </w:r>
    </w:p>
    <w:tbl>
      <w:tblPr>
        <w:tblStyle w:val="a4"/>
        <w:tblW w:w="0" w:type="auto"/>
        <w:tblInd w:w="-885" w:type="dxa"/>
        <w:tblLook w:val="04A0"/>
      </w:tblPr>
      <w:tblGrid>
        <w:gridCol w:w="1419"/>
        <w:gridCol w:w="1417"/>
        <w:gridCol w:w="1134"/>
        <w:gridCol w:w="1559"/>
        <w:gridCol w:w="1559"/>
        <w:gridCol w:w="1559"/>
      </w:tblGrid>
      <w:tr w:rsidR="003B49DC" w:rsidRPr="00CB4305" w:rsidTr="004148B9">
        <w:trPr>
          <w:trHeight w:val="259"/>
        </w:trPr>
        <w:tc>
          <w:tcPr>
            <w:tcW w:w="1419" w:type="dxa"/>
          </w:tcPr>
          <w:p w:rsidR="003B49DC" w:rsidRPr="00CB4305" w:rsidRDefault="003B49DC" w:rsidP="008945BD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</w:t>
            </w:r>
            <w:r w:rsidRPr="00CB4305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/1 </w:t>
            </w:r>
          </w:p>
        </w:tc>
        <w:tc>
          <w:tcPr>
            <w:tcW w:w="1417" w:type="dxa"/>
          </w:tcPr>
          <w:p w:rsidR="003B49DC" w:rsidRPr="0068622D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5/1</w:t>
            </w:r>
          </w:p>
        </w:tc>
        <w:tc>
          <w:tcPr>
            <w:tcW w:w="1134" w:type="dxa"/>
          </w:tcPr>
          <w:p w:rsidR="003B49DC" w:rsidRPr="00CB4305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12/1</w:t>
            </w:r>
          </w:p>
        </w:tc>
        <w:tc>
          <w:tcPr>
            <w:tcW w:w="1559" w:type="dxa"/>
          </w:tcPr>
          <w:p w:rsidR="003B49DC" w:rsidRPr="006F0A4E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13/1</w:t>
            </w:r>
          </w:p>
        </w:tc>
        <w:tc>
          <w:tcPr>
            <w:tcW w:w="1559" w:type="dxa"/>
          </w:tcPr>
          <w:p w:rsidR="003B49DC" w:rsidRPr="00D956A6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26/1</w:t>
            </w:r>
          </w:p>
        </w:tc>
        <w:tc>
          <w:tcPr>
            <w:tcW w:w="1559" w:type="dxa"/>
          </w:tcPr>
          <w:p w:rsidR="003B49DC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30/1</w:t>
            </w:r>
          </w:p>
        </w:tc>
      </w:tr>
      <w:tr w:rsidR="003B49DC" w:rsidRPr="00CB4305" w:rsidTr="004148B9">
        <w:tc>
          <w:tcPr>
            <w:tcW w:w="1419" w:type="dxa"/>
          </w:tcPr>
          <w:p w:rsidR="003B49DC" w:rsidRPr="00CB4305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</w:p>
        </w:tc>
        <w:tc>
          <w:tcPr>
            <w:tcW w:w="1417" w:type="dxa"/>
          </w:tcPr>
          <w:p w:rsidR="003B49DC" w:rsidRPr="0068622D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Τεταρτη</w:t>
            </w:r>
            <w:proofErr w:type="spellEnd"/>
          </w:p>
        </w:tc>
        <w:tc>
          <w:tcPr>
            <w:tcW w:w="1134" w:type="dxa"/>
          </w:tcPr>
          <w:p w:rsidR="003B49DC" w:rsidRPr="00CB4305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Ξανακαλω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πριν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φυγω</w:t>
            </w:r>
            <w:proofErr w:type="spellEnd"/>
          </w:p>
        </w:tc>
        <w:tc>
          <w:tcPr>
            <w:tcW w:w="1559" w:type="dxa"/>
          </w:tcPr>
          <w:p w:rsidR="003B49DC" w:rsidRPr="00CB4305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Ενημερωσα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θα μας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εχει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απαντησει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μεχρι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την παρασκευή</w:t>
            </w:r>
          </w:p>
        </w:tc>
        <w:tc>
          <w:tcPr>
            <w:tcW w:w="1559" w:type="dxa"/>
          </w:tcPr>
          <w:p w:rsidR="003B49DC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Μεχρι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παρασκευη</w:t>
            </w:r>
            <w:proofErr w:type="spellEnd"/>
          </w:p>
        </w:tc>
        <w:tc>
          <w:tcPr>
            <w:tcW w:w="1559" w:type="dxa"/>
          </w:tcPr>
          <w:p w:rsidR="003B49DC" w:rsidRDefault="003B49DC" w:rsidP="0081659A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Δεν τους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ενδιαφερει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τελικα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να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δωσουν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συνεντευξη</w:t>
            </w:r>
            <w:proofErr w:type="spellEnd"/>
          </w:p>
        </w:tc>
      </w:tr>
    </w:tbl>
    <w:p w:rsidR="008945BD" w:rsidRPr="008945BD" w:rsidRDefault="008945BD" w:rsidP="00586B36">
      <w:pPr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7C2DDE" w:rsidRDefault="007C2DDE" w:rsidP="00586B36">
      <w:pPr>
        <w:rPr>
          <w:rStyle w:val="mymanpowercsssmallheader"/>
          <w:b/>
          <w:bCs/>
          <w:color w:val="525252"/>
          <w:sz w:val="16"/>
          <w:szCs w:val="16"/>
        </w:rPr>
      </w:pPr>
    </w:p>
    <w:p w:rsidR="008945BD" w:rsidRDefault="009B6A07" w:rsidP="00586B36">
      <w:pPr>
        <w:rPr>
          <w:rFonts w:ascii="Helvetica" w:hAnsi="Helvetica"/>
          <w:color w:val="525252"/>
          <w:sz w:val="18"/>
          <w:szCs w:val="18"/>
          <w:lang w:val="en-US"/>
        </w:rPr>
      </w:pPr>
      <w:r>
        <w:rPr>
          <w:rStyle w:val="mymanpowercsssmallheader"/>
          <w:rFonts w:ascii="Helvetica" w:hAnsi="Helvetica"/>
          <w:b/>
          <w:bCs/>
          <w:color w:val="525252"/>
          <w:sz w:val="16"/>
          <w:szCs w:val="16"/>
        </w:rPr>
        <w:t>Τηλέφωνο</w:t>
      </w:r>
      <w:r w:rsidRPr="009B6A07">
        <w:rPr>
          <w:rStyle w:val="mymanpowercsssmallheader"/>
          <w:rFonts w:ascii="Helvetica" w:hAnsi="Helvetica"/>
          <w:b/>
          <w:bCs/>
          <w:color w:val="525252"/>
          <w:sz w:val="16"/>
          <w:szCs w:val="16"/>
          <w:lang w:val="en-US"/>
        </w:rPr>
        <w:t>:</w:t>
      </w:r>
      <w:r w:rsidRPr="009B6A07">
        <w:rPr>
          <w:rFonts w:ascii="Helvetica" w:hAnsi="Helvetica"/>
          <w:color w:val="525252"/>
          <w:sz w:val="18"/>
          <w:szCs w:val="18"/>
          <w:lang w:val="en-US"/>
        </w:rPr>
        <w:t> 210-6927400</w:t>
      </w:r>
      <w:r w:rsidRPr="009B6A07">
        <w:rPr>
          <w:color w:val="525252"/>
          <w:sz w:val="18"/>
          <w:szCs w:val="18"/>
          <w:lang w:val="en-US"/>
        </w:rPr>
        <w:t xml:space="preserve"> </w:t>
      </w:r>
      <w:r>
        <w:rPr>
          <w:color w:val="525252"/>
          <w:sz w:val="18"/>
          <w:szCs w:val="18"/>
          <w:lang w:val="en-US"/>
        </w:rPr>
        <w:t xml:space="preserve">man power </w:t>
      </w:r>
      <w:hyperlink r:id="rId54" w:history="1">
        <w:r w:rsidR="00A666FB" w:rsidRPr="00651F35">
          <w:rPr>
            <w:rStyle w:val="-"/>
            <w:rFonts w:ascii="Helvetica" w:hAnsi="Helvetica"/>
            <w:sz w:val="18"/>
            <w:szCs w:val="18"/>
            <w:lang w:val="en-US"/>
          </w:rPr>
          <w:t>manpower@manpowerteam.gr</w:t>
        </w:r>
      </w:hyperlink>
    </w:p>
    <w:p w:rsidR="00A666FB" w:rsidRDefault="00A666FB" w:rsidP="00586B36">
      <w:pPr>
        <w:rPr>
          <w:rFonts w:ascii="Helvetica" w:hAnsi="Helvetica"/>
          <w:color w:val="525252"/>
          <w:sz w:val="18"/>
          <w:szCs w:val="18"/>
          <w:lang w:val="en-US"/>
        </w:rPr>
      </w:pPr>
    </w:p>
    <w:p w:rsidR="00A666FB" w:rsidRDefault="00A666FB" w:rsidP="00586B36">
      <w:pPr>
        <w:rPr>
          <w:rFonts w:ascii="Helvetica" w:hAnsi="Helvetica"/>
          <w:color w:val="525252"/>
          <w:sz w:val="18"/>
          <w:szCs w:val="18"/>
          <w:lang w:val="en-US"/>
        </w:rPr>
      </w:pPr>
      <w:proofErr w:type="spellStart"/>
      <w:r>
        <w:rPr>
          <w:rFonts w:ascii="Helvetica" w:hAnsi="Helvetica"/>
          <w:color w:val="525252"/>
          <w:sz w:val="18"/>
          <w:szCs w:val="18"/>
          <w:lang w:val="en-US"/>
        </w:rPr>
        <w:t>Meda</w:t>
      </w:r>
      <w:proofErr w:type="spellEnd"/>
      <w:r>
        <w:rPr>
          <w:rFonts w:ascii="Helvetica" w:hAnsi="Helvetica"/>
          <w:color w:val="525252"/>
          <w:sz w:val="18"/>
          <w:szCs w:val="18"/>
          <w:lang w:val="en-US"/>
        </w:rPr>
        <w:t xml:space="preserve"> communication 5210 3610309 </w:t>
      </w:r>
      <w:hyperlink r:id="rId55" w:history="1">
        <w:r w:rsidR="00A96883" w:rsidRPr="00651F35">
          <w:rPr>
            <w:rStyle w:val="-"/>
            <w:rFonts w:ascii="Helvetica" w:hAnsi="Helvetica"/>
            <w:sz w:val="18"/>
            <w:szCs w:val="18"/>
            <w:lang w:val="en-US"/>
          </w:rPr>
          <w:t>http://www.meda.gr/</w:t>
        </w:r>
      </w:hyperlink>
    </w:p>
    <w:p w:rsidR="00A96883" w:rsidRDefault="00A96883" w:rsidP="00586B36">
      <w:pPr>
        <w:rPr>
          <w:rFonts w:ascii="Helvetica" w:hAnsi="Helvetica"/>
          <w:color w:val="525252"/>
          <w:sz w:val="18"/>
          <w:szCs w:val="18"/>
          <w:lang w:val="en-US"/>
        </w:rPr>
      </w:pPr>
    </w:p>
    <w:p w:rsidR="00A96883" w:rsidRPr="00921011" w:rsidRDefault="00A96883" w:rsidP="00586B36">
      <w:pPr>
        <w:rPr>
          <w:rFonts w:ascii="Helvetica" w:hAnsi="Helvetica"/>
          <w:color w:val="525252"/>
          <w:sz w:val="18"/>
          <w:szCs w:val="18"/>
        </w:rPr>
      </w:pPr>
      <w:r w:rsidRPr="00A96883">
        <w:rPr>
          <w:rFonts w:ascii="Helvetica" w:hAnsi="Helvetica"/>
          <w:color w:val="525252"/>
          <w:sz w:val="18"/>
          <w:szCs w:val="18"/>
          <w:lang w:val="en-US"/>
        </w:rPr>
        <w:t>http</w:t>
      </w:r>
      <w:r w:rsidRPr="00921011">
        <w:rPr>
          <w:rFonts w:ascii="Helvetica" w:hAnsi="Helvetica"/>
          <w:color w:val="525252"/>
          <w:sz w:val="18"/>
          <w:szCs w:val="18"/>
        </w:rPr>
        <w:t>://</w:t>
      </w:r>
      <w:proofErr w:type="spellStart"/>
      <w:r w:rsidRPr="00A96883">
        <w:rPr>
          <w:rFonts w:ascii="Helvetica" w:hAnsi="Helvetica"/>
          <w:color w:val="525252"/>
          <w:sz w:val="18"/>
          <w:szCs w:val="18"/>
          <w:lang w:val="en-US"/>
        </w:rPr>
        <w:t>monotez</w:t>
      </w:r>
      <w:proofErr w:type="spellEnd"/>
      <w:r w:rsidRPr="00921011">
        <w:rPr>
          <w:rFonts w:ascii="Helvetica" w:hAnsi="Helvetica"/>
          <w:color w:val="525252"/>
          <w:sz w:val="18"/>
          <w:szCs w:val="18"/>
        </w:rPr>
        <w:t>.</w:t>
      </w:r>
      <w:r w:rsidRPr="00A96883">
        <w:rPr>
          <w:rFonts w:ascii="Helvetica" w:hAnsi="Helvetica"/>
          <w:color w:val="525252"/>
          <w:sz w:val="18"/>
          <w:szCs w:val="18"/>
          <w:lang w:val="en-US"/>
        </w:rPr>
        <w:t>com</w:t>
      </w:r>
      <w:r w:rsidRPr="00921011">
        <w:rPr>
          <w:rFonts w:ascii="Helvetica" w:hAnsi="Helvetica"/>
          <w:color w:val="525252"/>
          <w:sz w:val="18"/>
          <w:szCs w:val="18"/>
        </w:rPr>
        <w:t>/</w:t>
      </w:r>
      <w:r w:rsidRPr="00A96883">
        <w:rPr>
          <w:rFonts w:ascii="Helvetica" w:hAnsi="Helvetica"/>
          <w:color w:val="525252"/>
          <w:sz w:val="18"/>
          <w:szCs w:val="18"/>
          <w:lang w:val="en-US"/>
        </w:rPr>
        <w:t>el</w:t>
      </w:r>
      <w:r w:rsidRPr="00921011">
        <w:rPr>
          <w:rFonts w:ascii="Helvetica" w:hAnsi="Helvetica"/>
          <w:color w:val="525252"/>
          <w:sz w:val="18"/>
          <w:szCs w:val="18"/>
        </w:rPr>
        <w:t>/</w:t>
      </w:r>
    </w:p>
    <w:p w:rsidR="00A96883" w:rsidRDefault="00A96883" w:rsidP="00A96883">
      <w:pPr>
        <w:pStyle w:val="3"/>
        <w:shd w:val="clear" w:color="auto" w:fill="FFFFFF"/>
        <w:spacing w:before="0" w:line="378" w:lineRule="atLeast"/>
        <w:rPr>
          <w:rFonts w:ascii="Verdana" w:hAnsi="Verdana"/>
          <w:b w:val="0"/>
          <w:bCs w:val="0"/>
          <w:color w:val="666666"/>
        </w:rPr>
      </w:pPr>
      <w:r>
        <w:rPr>
          <w:rFonts w:ascii="Verdana" w:hAnsi="Verdana"/>
          <w:b w:val="0"/>
          <w:bCs w:val="0"/>
          <w:color w:val="666666"/>
        </w:rPr>
        <w:t>ΚΕΝΤΡΙΚΑ ΓΡΑΦΕΙΑ</w:t>
      </w:r>
    </w:p>
    <w:p w:rsidR="00A96883" w:rsidRDefault="00A96883" w:rsidP="00A96883">
      <w:pPr>
        <w:pStyle w:val="Web"/>
        <w:numPr>
          <w:ilvl w:val="0"/>
          <w:numId w:val="6"/>
        </w:numPr>
        <w:shd w:val="clear" w:color="auto" w:fill="FFFFFF"/>
        <w:spacing w:before="0" w:beforeAutospacing="0" w:after="0" w:afterAutospacing="0" w:line="341" w:lineRule="atLeast"/>
        <w:ind w:left="405"/>
        <w:rPr>
          <w:rFonts w:ascii="Verdana" w:hAnsi="Verdana"/>
          <w:color w:val="888888"/>
          <w:sz w:val="20"/>
          <w:szCs w:val="20"/>
        </w:rPr>
      </w:pPr>
      <w:r>
        <w:rPr>
          <w:rFonts w:ascii="Verdana" w:hAnsi="Verdana"/>
          <w:color w:val="888888"/>
          <w:sz w:val="20"/>
          <w:szCs w:val="20"/>
        </w:rPr>
        <w:t>Λεύκης 111, 145 68 Κρυονέρι Αττικής, Αθήνα, Ελλάδα</w:t>
      </w:r>
    </w:p>
    <w:p w:rsidR="00A96883" w:rsidRDefault="00A96883" w:rsidP="00A96883">
      <w:pPr>
        <w:pStyle w:val="Web"/>
        <w:numPr>
          <w:ilvl w:val="0"/>
          <w:numId w:val="6"/>
        </w:numPr>
        <w:shd w:val="clear" w:color="auto" w:fill="FFFFFF"/>
        <w:spacing w:before="0" w:beforeAutospacing="0" w:after="0" w:afterAutospacing="0" w:line="341" w:lineRule="atLeast"/>
        <w:ind w:left="405"/>
        <w:rPr>
          <w:rFonts w:ascii="Verdana" w:hAnsi="Verdana"/>
          <w:color w:val="888888"/>
          <w:sz w:val="20"/>
          <w:szCs w:val="20"/>
        </w:rPr>
      </w:pPr>
      <w:r>
        <w:rPr>
          <w:rFonts w:ascii="Verdana" w:hAnsi="Verdana"/>
          <w:color w:val="888888"/>
          <w:sz w:val="20"/>
          <w:szCs w:val="20"/>
        </w:rPr>
        <w:t>(+30) 210 28.11.135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06"/>
      </w:tblGrid>
      <w:tr w:rsidR="00AE4897" w:rsidRPr="002225A3" w:rsidTr="00AE4897">
        <w:tc>
          <w:tcPr>
            <w:tcW w:w="5000" w:type="pct"/>
            <w:shd w:val="clear" w:color="auto" w:fill="FFFFFF"/>
            <w:vAlign w:val="center"/>
            <w:hideMark/>
          </w:tcPr>
          <w:p w:rsidR="007B3156" w:rsidRDefault="007B3156">
            <w:pPr>
              <w:spacing w:after="75"/>
              <w:rPr>
                <w:lang w:val="en-US"/>
              </w:rPr>
            </w:pPr>
          </w:p>
          <w:p w:rsidR="007B3156" w:rsidRDefault="007B3156">
            <w:pPr>
              <w:spacing w:after="75"/>
              <w:rPr>
                <w:lang w:val="en-US"/>
              </w:rPr>
            </w:pPr>
          </w:p>
          <w:p w:rsidR="007B3156" w:rsidRPr="00091A1A" w:rsidRDefault="007B3156">
            <w:pPr>
              <w:spacing w:after="75"/>
              <w:rPr>
                <w:lang w:val="en-US"/>
              </w:rPr>
            </w:pPr>
            <w:proofErr w:type="spellStart"/>
            <w:r>
              <w:t>Χαρα</w:t>
            </w:r>
            <w:proofErr w:type="spellEnd"/>
            <w:r w:rsidRPr="007B3156">
              <w:rPr>
                <w:lang w:val="en-US"/>
              </w:rPr>
              <w:t xml:space="preserve"> </w:t>
            </w:r>
            <w:proofErr w:type="spellStart"/>
            <w:r>
              <w:t>Μωραϊτη</w:t>
            </w:r>
            <w:proofErr w:type="spellEnd"/>
            <w:r w:rsidRPr="007B3156">
              <w:rPr>
                <w:lang w:val="en-US"/>
              </w:rPr>
              <w:t xml:space="preserve">, </w:t>
            </w:r>
            <w:r>
              <w:rPr>
                <w:lang w:val="en-US"/>
              </w:rPr>
              <w:t>bright</w:t>
            </w:r>
            <w:r w:rsidRPr="007B3156">
              <w:rPr>
                <w:lang w:val="en-US"/>
              </w:rPr>
              <w:t>.</w:t>
            </w:r>
            <w:r>
              <w:rPr>
                <w:lang w:val="en-US"/>
              </w:rPr>
              <w:t>gr</w:t>
            </w:r>
            <w:r w:rsidRPr="007B3156">
              <w:rPr>
                <w:lang w:val="en-US"/>
              </w:rPr>
              <w:t xml:space="preserve">, </w:t>
            </w:r>
            <w:hyperlink r:id="rId56" w:history="1">
              <w:r w:rsidRPr="00B90B02">
                <w:rPr>
                  <w:rStyle w:val="-"/>
                  <w:lang w:val="en-US"/>
                </w:rPr>
                <w:t>info</w:t>
              </w:r>
              <w:r w:rsidRPr="007B3156">
                <w:rPr>
                  <w:rStyle w:val="-"/>
                  <w:lang w:val="en-US"/>
                </w:rPr>
                <w:t>@</w:t>
              </w:r>
              <w:r w:rsidRPr="00B90B02">
                <w:rPr>
                  <w:rStyle w:val="-"/>
                  <w:lang w:val="en-US"/>
                </w:rPr>
                <w:t>bright</w:t>
              </w:r>
              <w:r w:rsidRPr="007B3156">
                <w:rPr>
                  <w:rStyle w:val="-"/>
                  <w:lang w:val="en-US"/>
                </w:rPr>
                <w:t>.</w:t>
              </w:r>
              <w:r w:rsidRPr="00B90B02">
                <w:rPr>
                  <w:rStyle w:val="-"/>
                  <w:lang w:val="en-US"/>
                </w:rPr>
                <w:t>gr</w:t>
              </w:r>
            </w:hyperlink>
            <w:r w:rsidR="00091A1A" w:rsidRPr="00091A1A">
              <w:rPr>
                <w:lang w:val="en-US"/>
              </w:rPr>
              <w:t xml:space="preserve"> </w:t>
            </w:r>
            <w:r w:rsidR="00091A1A" w:rsidRPr="00091A1A">
              <w:rPr>
                <w:rFonts w:ascii="Verdana" w:hAnsi="Verdana"/>
                <w:color w:val="5B5D62"/>
                <w:sz w:val="17"/>
                <w:szCs w:val="17"/>
                <w:shd w:val="clear" w:color="auto" w:fill="FFFFFF"/>
                <w:lang w:val="en-US"/>
              </w:rPr>
              <w:t xml:space="preserve">21 02851304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381"/>
              <w:gridCol w:w="1382"/>
              <w:gridCol w:w="1382"/>
              <w:gridCol w:w="1382"/>
              <w:gridCol w:w="1382"/>
              <w:gridCol w:w="1382"/>
            </w:tblGrid>
            <w:tr w:rsidR="007B3156" w:rsidTr="007B3156">
              <w:tc>
                <w:tcPr>
                  <w:tcW w:w="1381" w:type="dxa"/>
                </w:tcPr>
                <w:p w:rsidR="007B3156" w:rsidRPr="00AB661E" w:rsidRDefault="007B3156">
                  <w:pPr>
                    <w:spacing w:after="75"/>
                    <w:rPr>
                      <w:lang w:val="en-US"/>
                    </w:rPr>
                  </w:pPr>
                  <w:r w:rsidRPr="00AB661E">
                    <w:rPr>
                      <w:lang w:val="en-US"/>
                    </w:rPr>
                    <w:t>12/1</w:t>
                  </w:r>
                </w:p>
              </w:tc>
              <w:tc>
                <w:tcPr>
                  <w:tcW w:w="1382" w:type="dxa"/>
                </w:tcPr>
                <w:p w:rsidR="007B3156" w:rsidRPr="002225A3" w:rsidRDefault="002225A3">
                  <w:pPr>
                    <w:spacing w:after="75"/>
                  </w:pPr>
                  <w:r w:rsidRPr="002225A3">
                    <w:t>13/1</w:t>
                  </w:r>
                </w:p>
              </w:tc>
              <w:tc>
                <w:tcPr>
                  <w:tcW w:w="1382" w:type="dxa"/>
                </w:tcPr>
                <w:p w:rsidR="007B3156" w:rsidRPr="00091A1A" w:rsidRDefault="00091A1A">
                  <w:pPr>
                    <w:spacing w:after="75"/>
                    <w:rPr>
                      <w:b/>
                    </w:rPr>
                  </w:pPr>
                  <w:r>
                    <w:rPr>
                      <w:b/>
                    </w:rPr>
                    <w:t>21/1</w:t>
                  </w:r>
                </w:p>
              </w:tc>
              <w:tc>
                <w:tcPr>
                  <w:tcW w:w="1382" w:type="dxa"/>
                </w:tcPr>
                <w:p w:rsidR="007B3156" w:rsidRPr="00D956A6" w:rsidRDefault="00D956A6">
                  <w:pPr>
                    <w:spacing w:after="75"/>
                    <w:rPr>
                      <w:b/>
                    </w:rPr>
                  </w:pPr>
                  <w:r>
                    <w:rPr>
                      <w:b/>
                    </w:rPr>
                    <w:t>26/1</w:t>
                  </w:r>
                </w:p>
              </w:tc>
              <w:tc>
                <w:tcPr>
                  <w:tcW w:w="1382" w:type="dxa"/>
                </w:tcPr>
                <w:p w:rsidR="007B3156" w:rsidRDefault="007B3156">
                  <w:pPr>
                    <w:spacing w:after="75"/>
                    <w:rPr>
                      <w:b/>
                      <w:lang w:val="en-US"/>
                    </w:rPr>
                  </w:pPr>
                </w:p>
              </w:tc>
              <w:tc>
                <w:tcPr>
                  <w:tcW w:w="1382" w:type="dxa"/>
                </w:tcPr>
                <w:p w:rsidR="007B3156" w:rsidRDefault="007B3156">
                  <w:pPr>
                    <w:spacing w:after="75"/>
                    <w:rPr>
                      <w:b/>
                      <w:lang w:val="en-US"/>
                    </w:rPr>
                  </w:pPr>
                </w:p>
              </w:tc>
            </w:tr>
            <w:tr w:rsidR="007B3156" w:rsidRPr="002225A3" w:rsidTr="007B3156">
              <w:tc>
                <w:tcPr>
                  <w:tcW w:w="1381" w:type="dxa"/>
                </w:tcPr>
                <w:p w:rsidR="007B3156" w:rsidRPr="00AB661E" w:rsidRDefault="007B3156">
                  <w:pPr>
                    <w:spacing w:after="75"/>
                  </w:pPr>
                  <w:proofErr w:type="spellStart"/>
                  <w:r w:rsidRPr="00AB661E">
                    <w:t>εστειλα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7B3156" w:rsidRPr="002225A3" w:rsidRDefault="002225A3" w:rsidP="002225A3">
                  <w:pPr>
                    <w:spacing w:after="75"/>
                  </w:pPr>
                  <w:r w:rsidRPr="002225A3">
                    <w:t xml:space="preserve">Θα μας </w:t>
                  </w:r>
                  <w:proofErr w:type="spellStart"/>
                  <w:r w:rsidRPr="002225A3">
                    <w:t>απαντησει</w:t>
                  </w:r>
                  <w:proofErr w:type="spellEnd"/>
                  <w:r w:rsidRPr="002225A3">
                    <w:t xml:space="preserve"> </w:t>
                  </w:r>
                  <w:proofErr w:type="spellStart"/>
                  <w:r w:rsidRPr="002225A3">
                    <w:t>επομενη</w:t>
                  </w:r>
                  <w:proofErr w:type="spellEnd"/>
                  <w:r w:rsidRPr="002225A3">
                    <w:t xml:space="preserve"> </w:t>
                  </w:r>
                  <w:proofErr w:type="spellStart"/>
                  <w:r w:rsidRPr="002225A3">
                    <w:t>εβδομαδα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7B3156" w:rsidRPr="00885F3E" w:rsidRDefault="00091A1A">
                  <w:pPr>
                    <w:spacing w:after="75"/>
                  </w:pPr>
                  <w:r w:rsidRPr="00885F3E">
                    <w:t xml:space="preserve">Είναι σε </w:t>
                  </w:r>
                  <w:proofErr w:type="spellStart"/>
                  <w:r w:rsidRPr="00885F3E">
                    <w:t>ραντεβου</w:t>
                  </w:r>
                  <w:proofErr w:type="spellEnd"/>
                  <w:r w:rsidRPr="00885F3E">
                    <w:t xml:space="preserve">, σε </w:t>
                  </w:r>
                  <w:proofErr w:type="spellStart"/>
                  <w:r w:rsidRPr="00885F3E">
                    <w:t>λιγο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7B3156" w:rsidRPr="00885F3E" w:rsidRDefault="00D956A6">
                  <w:pPr>
                    <w:spacing w:after="75"/>
                  </w:pPr>
                  <w:r w:rsidRPr="00885F3E">
                    <w:t xml:space="preserve">Είναι σε </w:t>
                  </w:r>
                  <w:proofErr w:type="spellStart"/>
                  <w:r w:rsidRPr="00885F3E">
                    <w:t>συναντηση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7B3156" w:rsidRPr="002225A3" w:rsidRDefault="007B3156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7B3156" w:rsidRPr="002225A3" w:rsidRDefault="007B3156">
                  <w:pPr>
                    <w:spacing w:after="75"/>
                    <w:rPr>
                      <w:b/>
                    </w:rPr>
                  </w:pPr>
                </w:p>
              </w:tc>
            </w:tr>
          </w:tbl>
          <w:p w:rsidR="007B3156" w:rsidRPr="002225A3" w:rsidRDefault="007B3156">
            <w:pPr>
              <w:spacing w:after="75"/>
              <w:rPr>
                <w:b/>
              </w:rPr>
            </w:pPr>
          </w:p>
          <w:p w:rsidR="007B3156" w:rsidRPr="00AB6125" w:rsidRDefault="0008616A">
            <w:pPr>
              <w:spacing w:after="75"/>
            </w:pPr>
            <w:r>
              <w:t>Σοφία</w:t>
            </w:r>
            <w:r w:rsidR="009B24F0">
              <w:t xml:space="preserve"> </w:t>
            </w:r>
            <w:r>
              <w:t>Παπαδοπο</w:t>
            </w:r>
            <w:r w:rsidR="00074803">
              <w:t xml:space="preserve">ύλου </w:t>
            </w:r>
            <w:r w:rsidR="00BC41E2" w:rsidRPr="00445FA0">
              <w:t>2</w:t>
            </w:r>
            <w:r w:rsidR="00074803">
              <w:t>10 6864523</w:t>
            </w:r>
            <w:r w:rsidR="00FB4B82">
              <w:t xml:space="preserve">, </w:t>
            </w:r>
            <w:r w:rsidR="00FB4B82">
              <w:rPr>
                <w:lang w:val="en-US"/>
              </w:rPr>
              <w:t>Siemens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213"/>
              <w:gridCol w:w="3051"/>
              <w:gridCol w:w="1308"/>
              <w:gridCol w:w="908"/>
              <w:gridCol w:w="908"/>
              <w:gridCol w:w="908"/>
            </w:tblGrid>
            <w:tr w:rsidR="00FB4B82" w:rsidTr="00854030">
              <w:tc>
                <w:tcPr>
                  <w:tcW w:w="1381" w:type="dxa"/>
                </w:tcPr>
                <w:p w:rsidR="00FB4B82" w:rsidRPr="00AB6125" w:rsidRDefault="00FB4B82" w:rsidP="00FB4B82">
                  <w:pPr>
                    <w:spacing w:after="75"/>
                  </w:pPr>
                  <w:r w:rsidRPr="00AB6125">
                    <w:t>16/1</w:t>
                  </w:r>
                </w:p>
              </w:tc>
              <w:tc>
                <w:tcPr>
                  <w:tcW w:w="1382" w:type="dxa"/>
                </w:tcPr>
                <w:p w:rsidR="00FB4B82" w:rsidRPr="002225A3" w:rsidRDefault="009A0ACE" w:rsidP="00854030">
                  <w:pPr>
                    <w:spacing w:after="75"/>
                  </w:pPr>
                  <w:r>
                    <w:t>30/1</w:t>
                  </w:r>
                </w:p>
              </w:tc>
              <w:tc>
                <w:tcPr>
                  <w:tcW w:w="1382" w:type="dxa"/>
                </w:tcPr>
                <w:p w:rsidR="00FB4B82" w:rsidRPr="00AB6125" w:rsidRDefault="00885F3E" w:rsidP="00854030">
                  <w:pPr>
                    <w:spacing w:after="75"/>
                    <w:rPr>
                      <w:b/>
                    </w:rPr>
                  </w:pPr>
                  <w:r>
                    <w:rPr>
                      <w:b/>
                    </w:rPr>
                    <w:t>3/2</w:t>
                  </w:r>
                </w:p>
              </w:tc>
              <w:tc>
                <w:tcPr>
                  <w:tcW w:w="1382" w:type="dxa"/>
                </w:tcPr>
                <w:p w:rsidR="00FB4B82" w:rsidRPr="00AB6125" w:rsidRDefault="00FB4B82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FB4B82" w:rsidRPr="00AB6125" w:rsidRDefault="00FB4B82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FB4B82" w:rsidRPr="00AB6125" w:rsidRDefault="00FB4B82" w:rsidP="00854030">
                  <w:pPr>
                    <w:spacing w:after="75"/>
                    <w:rPr>
                      <w:b/>
                    </w:rPr>
                  </w:pPr>
                </w:p>
              </w:tc>
            </w:tr>
            <w:tr w:rsidR="00FB4B82" w:rsidRPr="002225A3" w:rsidTr="00854030">
              <w:tc>
                <w:tcPr>
                  <w:tcW w:w="1381" w:type="dxa"/>
                </w:tcPr>
                <w:p w:rsidR="00FB4B82" w:rsidRPr="00AB661E" w:rsidRDefault="00FB4B82" w:rsidP="00854030">
                  <w:pPr>
                    <w:spacing w:after="75"/>
                  </w:pPr>
                  <w:proofErr w:type="spellStart"/>
                  <w:r>
                    <w:t>Καλω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δευτερα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FB4B82" w:rsidRPr="009A0ACE" w:rsidRDefault="009A0ACE" w:rsidP="00854030">
                  <w:pPr>
                    <w:spacing w:after="75"/>
                  </w:pPr>
                  <w:proofErr w:type="spellStart"/>
                  <w:r>
                    <w:t>Ξαναστειλαμε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Μαρια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Αγαλιώτου</w:t>
                  </w:r>
                  <w:proofErr w:type="spellEnd"/>
                  <w:r>
                    <w:t xml:space="preserve"> </w:t>
                  </w:r>
                  <w:hyperlink r:id="rId57" w:history="1">
                    <w:r w:rsidRPr="00B62912">
                      <w:rPr>
                        <w:rStyle w:val="-"/>
                        <w:lang w:val="en-US"/>
                      </w:rPr>
                      <w:t>marie</w:t>
                    </w:r>
                    <w:r w:rsidRPr="00B62912">
                      <w:rPr>
                        <w:rStyle w:val="-"/>
                      </w:rPr>
                      <w:t>.</w:t>
                    </w:r>
                    <w:r w:rsidRPr="00B62912">
                      <w:rPr>
                        <w:rStyle w:val="-"/>
                        <w:lang w:val="en-US"/>
                      </w:rPr>
                      <w:t>agaliotou</w:t>
                    </w:r>
                    <w:r w:rsidRPr="00B62912">
                      <w:rPr>
                        <w:rStyle w:val="-"/>
                      </w:rPr>
                      <w:t>@</w:t>
                    </w:r>
                    <w:r w:rsidRPr="00B62912">
                      <w:rPr>
                        <w:rStyle w:val="-"/>
                        <w:lang w:val="en-US"/>
                      </w:rPr>
                      <w:t>siemens</w:t>
                    </w:r>
                    <w:r w:rsidRPr="00B62912">
                      <w:rPr>
                        <w:rStyle w:val="-"/>
                      </w:rPr>
                      <w:t>.</w:t>
                    </w:r>
                    <w:r w:rsidRPr="00B62912">
                      <w:rPr>
                        <w:rStyle w:val="-"/>
                        <w:lang w:val="en-US"/>
                      </w:rPr>
                      <w:t>com</w:t>
                    </w:r>
                  </w:hyperlink>
                  <w:r w:rsidRPr="009A0ACE">
                    <w:t>, 210 6864323</w:t>
                  </w:r>
                </w:p>
              </w:tc>
              <w:tc>
                <w:tcPr>
                  <w:tcW w:w="1382" w:type="dxa"/>
                </w:tcPr>
                <w:p w:rsidR="00FB4B82" w:rsidRPr="00885F3E" w:rsidRDefault="00885F3E" w:rsidP="00854030">
                  <w:pPr>
                    <w:spacing w:after="75"/>
                  </w:pPr>
                  <w:proofErr w:type="spellStart"/>
                  <w:r w:rsidRPr="00885F3E">
                    <w:t>Τηλ</w:t>
                  </w:r>
                  <w:proofErr w:type="spellEnd"/>
                  <w:r w:rsidRPr="00885F3E">
                    <w:t xml:space="preserve"> </w:t>
                  </w:r>
                  <w:proofErr w:type="spellStart"/>
                  <w:r w:rsidRPr="00885F3E">
                    <w:t>αυριο</w:t>
                  </w:r>
                  <w:proofErr w:type="spellEnd"/>
                  <w:r w:rsidRPr="00885F3E">
                    <w:t xml:space="preserve"> </w:t>
                  </w:r>
                  <w:proofErr w:type="spellStart"/>
                  <w:r w:rsidRPr="00885F3E">
                    <w:t>αγαλιωτου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FB4B82" w:rsidRPr="002225A3" w:rsidRDefault="00FB4B82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FB4B82" w:rsidRPr="002225A3" w:rsidRDefault="00FB4B82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FB4B82" w:rsidRPr="002225A3" w:rsidRDefault="00FB4B82" w:rsidP="00854030">
                  <w:pPr>
                    <w:spacing w:after="75"/>
                    <w:rPr>
                      <w:b/>
                    </w:rPr>
                  </w:pPr>
                </w:p>
              </w:tc>
            </w:tr>
          </w:tbl>
          <w:p w:rsidR="00FB4B82" w:rsidRPr="00FB4B82" w:rsidRDefault="00FB4B82">
            <w:pPr>
              <w:spacing w:after="75"/>
            </w:pPr>
          </w:p>
          <w:p w:rsidR="00FB4B82" w:rsidRPr="00FB4B82" w:rsidRDefault="00FB4B82">
            <w:pPr>
              <w:spacing w:after="75"/>
            </w:pPr>
          </w:p>
          <w:p w:rsidR="007B3156" w:rsidRPr="00854030" w:rsidRDefault="00AB6125">
            <w:pPr>
              <w:spacing w:after="75"/>
              <w:rPr>
                <w:rFonts w:ascii="Arial" w:hAnsi="Arial" w:cs="Arial"/>
                <w:color w:val="666666"/>
                <w:sz w:val="29"/>
                <w:szCs w:val="29"/>
              </w:rPr>
            </w:pPr>
            <w:r>
              <w:rPr>
                <w:rFonts w:ascii="Arial" w:hAnsi="Arial" w:cs="Arial"/>
                <w:color w:val="666666"/>
                <w:sz w:val="29"/>
                <w:szCs w:val="29"/>
                <w:lang w:val="en-US"/>
              </w:rPr>
              <w:t>Motor</w:t>
            </w:r>
            <w:r w:rsidRPr="00AB6125">
              <w:rPr>
                <w:rFonts w:ascii="Arial" w:hAnsi="Arial" w:cs="Arial"/>
                <w:color w:val="666666"/>
                <w:sz w:val="29"/>
                <w:szCs w:val="29"/>
              </w:rPr>
              <w:t xml:space="preserve"> </w:t>
            </w:r>
            <w:r>
              <w:rPr>
                <w:rFonts w:ascii="Arial" w:hAnsi="Arial" w:cs="Arial"/>
                <w:color w:val="666666"/>
                <w:sz w:val="29"/>
                <w:szCs w:val="29"/>
                <w:lang w:val="en-US"/>
              </w:rPr>
              <w:t>oil</w:t>
            </w:r>
            <w:r w:rsidRPr="00AB6125">
              <w:rPr>
                <w:rFonts w:ascii="Arial" w:hAnsi="Arial" w:cs="Arial"/>
                <w:color w:val="666666"/>
                <w:sz w:val="29"/>
                <w:szCs w:val="29"/>
              </w:rPr>
              <w:t xml:space="preserve">, 210 8094004, </w:t>
            </w:r>
            <w:r w:rsidR="00854030">
              <w:rPr>
                <w:rFonts w:ascii="Arial" w:hAnsi="Arial" w:cs="Arial"/>
                <w:color w:val="666666"/>
                <w:sz w:val="29"/>
                <w:szCs w:val="29"/>
                <w:lang w:val="en-US"/>
              </w:rPr>
              <w:t>K</w:t>
            </w:r>
            <w:proofErr w:type="spellStart"/>
            <w:r w:rsidR="00854030">
              <w:rPr>
                <w:rFonts w:ascii="Arial" w:hAnsi="Arial" w:cs="Arial"/>
                <w:color w:val="666666"/>
                <w:sz w:val="29"/>
                <w:szCs w:val="29"/>
              </w:rPr>
              <w:t>λάψη</w:t>
            </w:r>
            <w:proofErr w:type="spellEnd"/>
          </w:p>
          <w:tbl>
            <w:tblPr>
              <w:tblStyle w:val="a4"/>
              <w:tblW w:w="0" w:type="auto"/>
              <w:tblLook w:val="04A0"/>
            </w:tblPr>
            <w:tblGrid>
              <w:gridCol w:w="2054"/>
              <w:gridCol w:w="1310"/>
              <w:gridCol w:w="1233"/>
              <w:gridCol w:w="1233"/>
              <w:gridCol w:w="1233"/>
              <w:gridCol w:w="1233"/>
            </w:tblGrid>
            <w:tr w:rsidR="00AB6125" w:rsidRPr="00AB6125" w:rsidTr="00445FA0">
              <w:tc>
                <w:tcPr>
                  <w:tcW w:w="2237" w:type="dxa"/>
                </w:tcPr>
                <w:p w:rsidR="00AB6125" w:rsidRPr="00AB6125" w:rsidRDefault="00AB6125" w:rsidP="00854030">
                  <w:pPr>
                    <w:spacing w:after="75"/>
                  </w:pPr>
                  <w:r>
                    <w:rPr>
                      <w:lang w:val="en-US"/>
                    </w:rPr>
                    <w:t>20</w:t>
                  </w:r>
                  <w:r w:rsidRPr="00AB6125">
                    <w:t>/1</w:t>
                  </w:r>
                </w:p>
              </w:tc>
              <w:tc>
                <w:tcPr>
                  <w:tcW w:w="1382" w:type="dxa"/>
                </w:tcPr>
                <w:p w:rsidR="00AB6125" w:rsidRPr="00445FA0" w:rsidRDefault="00445FA0" w:rsidP="00854030">
                  <w:pPr>
                    <w:spacing w:after="75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22/1</w:t>
                  </w:r>
                </w:p>
              </w:tc>
              <w:tc>
                <w:tcPr>
                  <w:tcW w:w="1382" w:type="dxa"/>
                </w:tcPr>
                <w:p w:rsidR="00AB6125" w:rsidRPr="00AB6125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AB6125" w:rsidRPr="00AB6125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AB6125" w:rsidRPr="00AB6125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AB6125" w:rsidRPr="00AB6125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</w:tr>
            <w:tr w:rsidR="00AB6125" w:rsidRPr="002225A3" w:rsidTr="00445FA0">
              <w:tc>
                <w:tcPr>
                  <w:tcW w:w="2237" w:type="dxa"/>
                </w:tcPr>
                <w:p w:rsidR="00AB6125" w:rsidRPr="00AB6125" w:rsidRDefault="00AB6125" w:rsidP="00854030">
                  <w:pPr>
                    <w:spacing w:after="75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esteila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AB6125" w:rsidRPr="00445FA0" w:rsidRDefault="00445FA0" w:rsidP="00854030">
                  <w:pPr>
                    <w:spacing w:after="75"/>
                  </w:pPr>
                  <w:r>
                    <w:rPr>
                      <w:lang w:val="en-US"/>
                    </w:rPr>
                    <w:t>M</w:t>
                  </w:r>
                  <w:proofErr w:type="spellStart"/>
                  <w:r>
                    <w:t>ετα</w:t>
                  </w:r>
                  <w:proofErr w:type="spellEnd"/>
                  <w:r>
                    <w:t xml:space="preserve"> το </w:t>
                  </w:r>
                  <w:proofErr w:type="spellStart"/>
                  <w:r>
                    <w:t>Πασχα</w:t>
                  </w:r>
                  <w:proofErr w:type="spellEnd"/>
                </w:p>
              </w:tc>
              <w:tc>
                <w:tcPr>
                  <w:tcW w:w="1382" w:type="dxa"/>
                </w:tcPr>
                <w:p w:rsidR="00AB6125" w:rsidRPr="002225A3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AB6125" w:rsidRPr="002225A3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AB6125" w:rsidRPr="002225A3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  <w:tc>
                <w:tcPr>
                  <w:tcW w:w="1382" w:type="dxa"/>
                </w:tcPr>
                <w:p w:rsidR="00AB6125" w:rsidRPr="002225A3" w:rsidRDefault="00AB6125" w:rsidP="00854030">
                  <w:pPr>
                    <w:spacing w:after="75"/>
                    <w:rPr>
                      <w:b/>
                    </w:rPr>
                  </w:pPr>
                </w:p>
              </w:tc>
            </w:tr>
          </w:tbl>
          <w:p w:rsidR="00AB6125" w:rsidRPr="00AB6125" w:rsidRDefault="00AB6125">
            <w:pPr>
              <w:spacing w:after="75"/>
              <w:rPr>
                <w:rFonts w:ascii="Arial" w:hAnsi="Arial" w:cs="Arial"/>
                <w:color w:val="666666"/>
                <w:sz w:val="29"/>
                <w:szCs w:val="29"/>
                <w:lang w:val="en-US"/>
              </w:rPr>
            </w:pPr>
          </w:p>
        </w:tc>
      </w:tr>
      <w:tr w:rsidR="00AE4897" w:rsidRPr="002225A3" w:rsidTr="00AE4897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53"/>
              <w:gridCol w:w="4153"/>
            </w:tblGrid>
            <w:tr w:rsidR="00AE4897" w:rsidRPr="002225A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E4897" w:rsidRPr="002225A3" w:rsidRDefault="00AE4897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AE4897" w:rsidRPr="002225A3" w:rsidRDefault="00AE4897">
                  <w:pPr>
                    <w:jc w:val="right"/>
                    <w:rPr>
                      <w:sz w:val="17"/>
                      <w:szCs w:val="17"/>
                    </w:rPr>
                  </w:pPr>
                </w:p>
              </w:tc>
            </w:tr>
            <w:tr w:rsidR="00AE4897" w:rsidRPr="002225A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E4897" w:rsidRPr="002225A3" w:rsidRDefault="00AE4897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E4897" w:rsidRPr="002225A3" w:rsidRDefault="00AE4897">
                  <w:pPr>
                    <w:rPr>
                      <w:sz w:val="17"/>
                      <w:szCs w:val="17"/>
                    </w:rPr>
                  </w:pPr>
                </w:p>
              </w:tc>
            </w:tr>
          </w:tbl>
          <w:p w:rsidR="00AE4897" w:rsidRPr="002225A3" w:rsidRDefault="00AE4897">
            <w:pPr>
              <w:spacing w:line="241" w:lineRule="atLeast"/>
              <w:rPr>
                <w:rFonts w:ascii="Arial" w:hAnsi="Arial" w:cs="Arial"/>
                <w:color w:val="555555"/>
                <w:sz w:val="17"/>
                <w:szCs w:val="17"/>
              </w:rPr>
            </w:pPr>
          </w:p>
        </w:tc>
      </w:tr>
    </w:tbl>
    <w:p w:rsidR="00AE4897" w:rsidRDefault="00AE4897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4979DA" w:rsidRDefault="004979DA" w:rsidP="00586B36">
      <w:pPr>
        <w:rPr>
          <w:rFonts w:ascii="Arial" w:hAnsi="Arial" w:cs="Arial"/>
          <w:color w:val="404041"/>
          <w:sz w:val="17"/>
          <w:szCs w:val="17"/>
          <w:shd w:val="clear" w:color="auto" w:fill="F7991D"/>
        </w:rPr>
      </w:pPr>
      <w:r>
        <w:rPr>
          <w:rFonts w:ascii="Arial" w:hAnsi="Arial" w:cs="Arial"/>
          <w:color w:val="404041"/>
          <w:sz w:val="17"/>
          <w:szCs w:val="17"/>
          <w:shd w:val="clear" w:color="auto" w:fill="F7991D"/>
        </w:rPr>
        <w:t xml:space="preserve">30 210 6882100 </w:t>
      </w:r>
      <w:hyperlink r:id="rId58" w:history="1">
        <w:r w:rsidRPr="00432E14">
          <w:rPr>
            <w:rStyle w:val="-"/>
            <w:rFonts w:ascii="Arial" w:hAnsi="Arial" w:cs="Arial"/>
            <w:sz w:val="17"/>
            <w:szCs w:val="17"/>
            <w:shd w:val="clear" w:color="auto" w:fill="F7991D"/>
          </w:rPr>
          <w:t>http://www.glaxosmithkline.gr/</w:t>
        </w:r>
      </w:hyperlink>
    </w:p>
    <w:tbl>
      <w:tblPr>
        <w:tblStyle w:val="a4"/>
        <w:tblW w:w="0" w:type="auto"/>
        <w:tblLook w:val="04A0"/>
      </w:tblPr>
      <w:tblGrid>
        <w:gridCol w:w="1381"/>
        <w:gridCol w:w="1382"/>
        <w:gridCol w:w="1382"/>
        <w:gridCol w:w="1382"/>
        <w:gridCol w:w="1382"/>
        <w:gridCol w:w="1382"/>
      </w:tblGrid>
      <w:tr w:rsidR="004979DA" w:rsidRPr="00AB6125" w:rsidTr="0073172B">
        <w:tc>
          <w:tcPr>
            <w:tcW w:w="1381" w:type="dxa"/>
          </w:tcPr>
          <w:p w:rsidR="004979DA" w:rsidRPr="00AB6125" w:rsidRDefault="004979DA" w:rsidP="0073172B">
            <w:pPr>
              <w:spacing w:after="75"/>
            </w:pPr>
            <w:r>
              <w:rPr>
                <w:lang w:val="en-US"/>
              </w:rPr>
              <w:lastRenderedPageBreak/>
              <w:t>20</w:t>
            </w:r>
            <w:r w:rsidRPr="00AB6125">
              <w:t>/1</w:t>
            </w:r>
          </w:p>
        </w:tc>
        <w:tc>
          <w:tcPr>
            <w:tcW w:w="1382" w:type="dxa"/>
          </w:tcPr>
          <w:p w:rsidR="004979DA" w:rsidRPr="00BC41E2" w:rsidRDefault="00BC41E2" w:rsidP="0073172B">
            <w:pPr>
              <w:spacing w:after="75"/>
              <w:rPr>
                <w:lang w:val="en-US"/>
              </w:rPr>
            </w:pPr>
            <w:r>
              <w:rPr>
                <w:lang w:val="en-US"/>
              </w:rPr>
              <w:t>22/1</w:t>
            </w:r>
          </w:p>
        </w:tc>
        <w:tc>
          <w:tcPr>
            <w:tcW w:w="1382" w:type="dxa"/>
          </w:tcPr>
          <w:p w:rsidR="004979DA" w:rsidRPr="00AB6125" w:rsidRDefault="004979DA" w:rsidP="0073172B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4979DA" w:rsidRPr="00AB6125" w:rsidRDefault="004979DA" w:rsidP="0073172B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4979DA" w:rsidRPr="00AB6125" w:rsidRDefault="004979DA" w:rsidP="0073172B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4979DA" w:rsidRPr="00AB6125" w:rsidRDefault="004979DA" w:rsidP="0073172B">
            <w:pPr>
              <w:spacing w:after="75"/>
              <w:rPr>
                <w:b/>
              </w:rPr>
            </w:pPr>
          </w:p>
        </w:tc>
      </w:tr>
      <w:tr w:rsidR="004979DA" w:rsidRPr="002225A3" w:rsidTr="0073172B">
        <w:tc>
          <w:tcPr>
            <w:tcW w:w="1381" w:type="dxa"/>
          </w:tcPr>
          <w:p w:rsidR="004979DA" w:rsidRPr="004979DA" w:rsidRDefault="004979DA" w:rsidP="0073172B">
            <w:pPr>
              <w:spacing w:after="75"/>
            </w:pPr>
            <w:proofErr w:type="spellStart"/>
            <w:r>
              <w:t>Δενν</w:t>
            </w:r>
            <w:proofErr w:type="spellEnd"/>
            <w:r>
              <w:t xml:space="preserve">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382" w:type="dxa"/>
          </w:tcPr>
          <w:p w:rsidR="004979DA" w:rsidRPr="002225A3" w:rsidRDefault="00BC41E2" w:rsidP="0073172B">
            <w:pPr>
              <w:spacing w:after="75"/>
            </w:pPr>
            <w:proofErr w:type="spellStart"/>
            <w:r>
              <w:t>Δενν</w:t>
            </w:r>
            <w:proofErr w:type="spellEnd"/>
            <w:r>
              <w:t xml:space="preserve"> </w:t>
            </w:r>
            <w:proofErr w:type="spellStart"/>
            <w:r>
              <w:t>απαντουν</w:t>
            </w:r>
            <w:proofErr w:type="spellEnd"/>
          </w:p>
        </w:tc>
        <w:tc>
          <w:tcPr>
            <w:tcW w:w="1382" w:type="dxa"/>
          </w:tcPr>
          <w:p w:rsidR="004979DA" w:rsidRPr="002225A3" w:rsidRDefault="004979DA" w:rsidP="0073172B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4979DA" w:rsidRPr="002225A3" w:rsidRDefault="004979DA" w:rsidP="0073172B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4979DA" w:rsidRPr="002225A3" w:rsidRDefault="004979DA" w:rsidP="0073172B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4979DA" w:rsidRPr="002225A3" w:rsidRDefault="004979DA" w:rsidP="0073172B">
            <w:pPr>
              <w:spacing w:after="75"/>
              <w:rPr>
                <w:b/>
              </w:rPr>
            </w:pPr>
          </w:p>
        </w:tc>
      </w:tr>
    </w:tbl>
    <w:p w:rsidR="004979DA" w:rsidRDefault="004979DA" w:rsidP="00586B36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</w:p>
    <w:p w:rsidR="00FD145D" w:rsidRDefault="00FD145D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 xml:space="preserve">AXA, </w:t>
      </w: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πετουμενος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 xml:space="preserve"> 6937 564563</w:t>
      </w:r>
    </w:p>
    <w:tbl>
      <w:tblPr>
        <w:tblStyle w:val="a4"/>
        <w:tblW w:w="0" w:type="auto"/>
        <w:tblLook w:val="04A0"/>
      </w:tblPr>
      <w:tblGrid>
        <w:gridCol w:w="1456"/>
        <w:gridCol w:w="1382"/>
        <w:gridCol w:w="1382"/>
        <w:gridCol w:w="1382"/>
        <w:gridCol w:w="1382"/>
        <w:gridCol w:w="1382"/>
      </w:tblGrid>
      <w:tr w:rsidR="00FD145D" w:rsidRPr="00AB6125" w:rsidTr="003415B7">
        <w:tc>
          <w:tcPr>
            <w:tcW w:w="1381" w:type="dxa"/>
          </w:tcPr>
          <w:p w:rsidR="00FD145D" w:rsidRPr="00FD145D" w:rsidRDefault="00FD145D" w:rsidP="003415B7">
            <w:pPr>
              <w:spacing w:after="75"/>
            </w:pPr>
            <w:r>
              <w:t>28/1</w:t>
            </w:r>
          </w:p>
        </w:tc>
        <w:tc>
          <w:tcPr>
            <w:tcW w:w="1382" w:type="dxa"/>
          </w:tcPr>
          <w:p w:rsidR="00FD145D" w:rsidRPr="00053D81" w:rsidRDefault="00053D81" w:rsidP="003415B7">
            <w:pPr>
              <w:spacing w:after="75"/>
            </w:pPr>
            <w:r>
              <w:t>26/2</w:t>
            </w:r>
          </w:p>
        </w:tc>
        <w:tc>
          <w:tcPr>
            <w:tcW w:w="1382" w:type="dxa"/>
          </w:tcPr>
          <w:p w:rsidR="00FD145D" w:rsidRPr="00AB6125" w:rsidRDefault="00FD145D" w:rsidP="003415B7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FD145D" w:rsidRPr="00AB6125" w:rsidRDefault="00FD145D" w:rsidP="003415B7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FD145D" w:rsidRPr="00AB6125" w:rsidRDefault="00FD145D" w:rsidP="003415B7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FD145D" w:rsidRPr="00AB6125" w:rsidRDefault="00FD145D" w:rsidP="003415B7">
            <w:pPr>
              <w:spacing w:after="75"/>
              <w:rPr>
                <w:b/>
              </w:rPr>
            </w:pPr>
          </w:p>
        </w:tc>
      </w:tr>
      <w:tr w:rsidR="00FD145D" w:rsidRPr="002225A3" w:rsidTr="003415B7">
        <w:tc>
          <w:tcPr>
            <w:tcW w:w="1381" w:type="dxa"/>
          </w:tcPr>
          <w:p w:rsidR="00FD145D" w:rsidRPr="004979DA" w:rsidRDefault="00FD145D" w:rsidP="003415B7">
            <w:pPr>
              <w:spacing w:after="75"/>
            </w:pPr>
            <w:proofErr w:type="spellStart"/>
            <w:r>
              <w:t>Τελη</w:t>
            </w:r>
            <w:proofErr w:type="spellEnd"/>
            <w:r>
              <w:t xml:space="preserve"> </w:t>
            </w:r>
            <w:proofErr w:type="spellStart"/>
            <w:r>
              <w:t>φεβρουαριου</w:t>
            </w:r>
            <w:proofErr w:type="spellEnd"/>
          </w:p>
        </w:tc>
        <w:tc>
          <w:tcPr>
            <w:tcW w:w="1382" w:type="dxa"/>
          </w:tcPr>
          <w:p w:rsidR="00FD145D" w:rsidRPr="002225A3" w:rsidRDefault="00053D81" w:rsidP="003415B7">
            <w:pPr>
              <w:spacing w:after="75"/>
            </w:pPr>
            <w:proofErr w:type="spellStart"/>
            <w:r>
              <w:t>κλειστο</w:t>
            </w:r>
            <w:proofErr w:type="spellEnd"/>
          </w:p>
        </w:tc>
        <w:tc>
          <w:tcPr>
            <w:tcW w:w="1382" w:type="dxa"/>
          </w:tcPr>
          <w:p w:rsidR="00FD145D" w:rsidRPr="002225A3" w:rsidRDefault="00FD145D" w:rsidP="003415B7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FD145D" w:rsidRPr="002225A3" w:rsidRDefault="00FD145D" w:rsidP="003415B7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FD145D" w:rsidRPr="002225A3" w:rsidRDefault="00FD145D" w:rsidP="003415B7">
            <w:pPr>
              <w:spacing w:after="75"/>
              <w:rPr>
                <w:b/>
              </w:rPr>
            </w:pPr>
          </w:p>
        </w:tc>
        <w:tc>
          <w:tcPr>
            <w:tcW w:w="1382" w:type="dxa"/>
          </w:tcPr>
          <w:p w:rsidR="00FD145D" w:rsidRPr="002225A3" w:rsidRDefault="00FD145D" w:rsidP="003415B7">
            <w:pPr>
              <w:spacing w:after="75"/>
              <w:rPr>
                <w:b/>
              </w:rPr>
            </w:pPr>
          </w:p>
        </w:tc>
      </w:tr>
    </w:tbl>
    <w:p w:rsidR="00AC3F71" w:rsidRPr="00AC3F71" w:rsidRDefault="00AC3F71" w:rsidP="00586B36">
      <w:pPr>
        <w:rPr>
          <w:rFonts w:eastAsia="Times New Roman" w:cs="Times New Roman"/>
          <w:color w:val="000000"/>
          <w:sz w:val="18"/>
          <w:szCs w:val="17"/>
          <w:lang w:eastAsia="el-GR"/>
        </w:rPr>
      </w:pPr>
      <w:r w:rsidRPr="00AC3F71">
        <w:rPr>
          <w:rFonts w:eastAsia="Times New Roman" w:cs="Times New Roman"/>
          <w:color w:val="000000"/>
          <w:sz w:val="18"/>
          <w:szCs w:val="17"/>
          <w:lang w:eastAsia="el-GR"/>
        </w:rPr>
        <w:t xml:space="preserve">Παρουσίαση, κα </w:t>
      </w:r>
      <w:proofErr w:type="spellStart"/>
      <w:r w:rsidRPr="00AC3F71">
        <w:rPr>
          <w:rFonts w:eastAsia="Times New Roman" w:cs="Times New Roman"/>
          <w:color w:val="000000"/>
          <w:sz w:val="18"/>
          <w:szCs w:val="17"/>
          <w:lang w:eastAsia="el-GR"/>
        </w:rPr>
        <w:t>Καψή</w:t>
      </w:r>
      <w:proofErr w:type="spellEnd"/>
    </w:p>
    <w:p w:rsidR="00AC3F71" w:rsidRPr="00737FDE" w:rsidRDefault="004A6755" w:rsidP="00586B36">
      <w:hyperlink r:id="rId59" w:history="1">
        <w:r w:rsidR="00401BC4" w:rsidRPr="00255A33">
          <w:rPr>
            <w:rStyle w:val="-"/>
            <w:rFonts w:eastAsia="Times New Roman" w:cs="Times New Roman"/>
            <w:sz w:val="17"/>
            <w:szCs w:val="17"/>
            <w:lang w:eastAsia="el-GR"/>
          </w:rPr>
          <w:t>http://www.laskaridou.gr/</w:t>
        </w:r>
      </w:hyperlink>
      <w:r w:rsidR="00401BC4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r w:rsidR="00401BC4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210 4297540-1-2 </w:t>
      </w:r>
      <w:hyperlink r:id="rId60" w:history="1">
        <w:r w:rsidR="00401BC4">
          <w:rPr>
            <w:rStyle w:val="-"/>
            <w:rFonts w:ascii="Open Sans" w:hAnsi="Open Sans"/>
            <w:color w:val="B25254"/>
            <w:sz w:val="20"/>
            <w:szCs w:val="20"/>
            <w:shd w:val="clear" w:color="auto" w:fill="FFFFFF"/>
          </w:rPr>
          <w:t>info@laskaridou.gr</w:t>
        </w:r>
      </w:hyperlink>
      <w:r w:rsidR="00737FDE" w:rsidRPr="00737FDE">
        <w:t xml:space="preserve"> </w:t>
      </w:r>
      <w:r w:rsidR="00A47EB4">
        <w:t xml:space="preserve"> </w:t>
      </w:r>
      <w:proofErr w:type="spellStart"/>
      <w:r w:rsidR="00FF6A1D">
        <w:t>Σταγόνη</w:t>
      </w:r>
      <w:proofErr w:type="spellEnd"/>
    </w:p>
    <w:tbl>
      <w:tblPr>
        <w:tblStyle w:val="a4"/>
        <w:tblW w:w="0" w:type="auto"/>
        <w:tblLook w:val="04A0"/>
      </w:tblPr>
      <w:tblGrid>
        <w:gridCol w:w="957"/>
        <w:gridCol w:w="1558"/>
        <w:gridCol w:w="1417"/>
        <w:gridCol w:w="1962"/>
        <w:gridCol w:w="1287"/>
        <w:gridCol w:w="1341"/>
      </w:tblGrid>
      <w:tr w:rsidR="00401BC4" w:rsidRPr="00AB6125" w:rsidTr="00783E33">
        <w:tc>
          <w:tcPr>
            <w:tcW w:w="959" w:type="dxa"/>
          </w:tcPr>
          <w:p w:rsidR="00401BC4" w:rsidRPr="00FD145D" w:rsidRDefault="00401BC4" w:rsidP="00EE10B9">
            <w:pPr>
              <w:spacing w:after="75"/>
            </w:pPr>
            <w:r>
              <w:t>4/2</w:t>
            </w:r>
          </w:p>
        </w:tc>
        <w:tc>
          <w:tcPr>
            <w:tcW w:w="1559" w:type="dxa"/>
          </w:tcPr>
          <w:p w:rsidR="00401BC4" w:rsidRPr="00401BC4" w:rsidRDefault="00401BC4" w:rsidP="00EE10B9">
            <w:pPr>
              <w:spacing w:after="75"/>
            </w:pPr>
            <w:r>
              <w:t>5/2</w:t>
            </w:r>
          </w:p>
        </w:tc>
        <w:tc>
          <w:tcPr>
            <w:tcW w:w="1418" w:type="dxa"/>
          </w:tcPr>
          <w:p w:rsidR="00401BC4" w:rsidRPr="00FA2438" w:rsidRDefault="00A9212C" w:rsidP="00EE10B9">
            <w:pPr>
              <w:spacing w:after="75"/>
              <w:rPr>
                <w:lang w:val="en-US"/>
              </w:rPr>
            </w:pPr>
            <w:r w:rsidRPr="00FA2438">
              <w:rPr>
                <w:lang w:val="en-US"/>
              </w:rPr>
              <w:t>10/2</w:t>
            </w:r>
          </w:p>
        </w:tc>
        <w:tc>
          <w:tcPr>
            <w:tcW w:w="1984" w:type="dxa"/>
          </w:tcPr>
          <w:p w:rsidR="00401BC4" w:rsidRPr="00FA2438" w:rsidRDefault="00FA2438" w:rsidP="00EE10B9">
            <w:pPr>
              <w:spacing w:after="75"/>
            </w:pPr>
            <w:r w:rsidRPr="00FA2438">
              <w:t>26/2</w:t>
            </w:r>
          </w:p>
        </w:tc>
        <w:tc>
          <w:tcPr>
            <w:tcW w:w="1136" w:type="dxa"/>
          </w:tcPr>
          <w:p w:rsidR="00401BC4" w:rsidRPr="00AB6125" w:rsidRDefault="00ED28CE" w:rsidP="00EE10B9">
            <w:pPr>
              <w:spacing w:after="75"/>
              <w:rPr>
                <w:b/>
              </w:rPr>
            </w:pPr>
            <w:r>
              <w:rPr>
                <w:b/>
              </w:rPr>
              <w:t>4/3</w:t>
            </w:r>
          </w:p>
        </w:tc>
        <w:tc>
          <w:tcPr>
            <w:tcW w:w="1382" w:type="dxa"/>
          </w:tcPr>
          <w:p w:rsidR="00401BC4" w:rsidRPr="00AB6125" w:rsidRDefault="00401BC4" w:rsidP="00EE10B9">
            <w:pPr>
              <w:spacing w:after="75"/>
              <w:rPr>
                <w:b/>
              </w:rPr>
            </w:pPr>
          </w:p>
        </w:tc>
      </w:tr>
      <w:tr w:rsidR="00401BC4" w:rsidRPr="002225A3" w:rsidTr="00783E33">
        <w:tc>
          <w:tcPr>
            <w:tcW w:w="959" w:type="dxa"/>
          </w:tcPr>
          <w:p w:rsidR="00401BC4" w:rsidRPr="004979DA" w:rsidRDefault="00401BC4" w:rsidP="00EE10B9">
            <w:pPr>
              <w:spacing w:after="75"/>
            </w:pPr>
            <w:proofErr w:type="spellStart"/>
            <w:r>
              <w:t>εσετιλα</w:t>
            </w:r>
            <w:proofErr w:type="spellEnd"/>
          </w:p>
        </w:tc>
        <w:tc>
          <w:tcPr>
            <w:tcW w:w="1559" w:type="dxa"/>
          </w:tcPr>
          <w:p w:rsidR="00401BC4" w:rsidRPr="002225A3" w:rsidRDefault="00401BC4" w:rsidP="00EE10B9">
            <w:pPr>
              <w:spacing w:after="75"/>
            </w:pPr>
            <w:proofErr w:type="spellStart"/>
            <w:r>
              <w:t>Λειπει</w:t>
            </w:r>
            <w:proofErr w:type="spellEnd"/>
            <w:r>
              <w:t xml:space="preserve"> </w:t>
            </w:r>
            <w:proofErr w:type="spellStart"/>
            <w:r>
              <w:t>αντιπροεδρος</w:t>
            </w:r>
            <w:proofErr w:type="spellEnd"/>
            <w:r>
              <w:t xml:space="preserve">. Από </w:t>
            </w:r>
            <w:proofErr w:type="spellStart"/>
            <w:r>
              <w:t>εβδομαδα</w:t>
            </w:r>
            <w:proofErr w:type="spellEnd"/>
          </w:p>
        </w:tc>
        <w:tc>
          <w:tcPr>
            <w:tcW w:w="1418" w:type="dxa"/>
          </w:tcPr>
          <w:p w:rsidR="00401BC4" w:rsidRPr="00A9212C" w:rsidRDefault="00A9212C" w:rsidP="00EE10B9">
            <w:pPr>
              <w:spacing w:after="75"/>
            </w:pPr>
            <w:r>
              <w:t xml:space="preserve">Μόλις γύρισε από </w:t>
            </w:r>
            <w:proofErr w:type="spellStart"/>
            <w:r>
              <w:t>ταξιδι</w:t>
            </w:r>
            <w:proofErr w:type="spellEnd"/>
            <w:r>
              <w:t xml:space="preserve"> η </w:t>
            </w:r>
            <w:proofErr w:type="spellStart"/>
            <w:r>
              <w:t>Λασκαρίδου</w:t>
            </w:r>
            <w:proofErr w:type="spellEnd"/>
            <w:r>
              <w:t>. Θα μας πάρουν.</w:t>
            </w:r>
          </w:p>
        </w:tc>
        <w:tc>
          <w:tcPr>
            <w:tcW w:w="1984" w:type="dxa"/>
          </w:tcPr>
          <w:p w:rsidR="00401BC4" w:rsidRPr="00E275D5" w:rsidRDefault="00E275D5" w:rsidP="00EE10B9">
            <w:pPr>
              <w:spacing w:after="75"/>
            </w:pPr>
            <w:r w:rsidRPr="00E275D5">
              <w:t xml:space="preserve">Το </w:t>
            </w:r>
            <w:proofErr w:type="spellStart"/>
            <w:r w:rsidRPr="00E275D5">
              <w:t>εχουν</w:t>
            </w:r>
            <w:proofErr w:type="spellEnd"/>
            <w:r w:rsidRPr="00E275D5">
              <w:t xml:space="preserve"> </w:t>
            </w:r>
            <w:proofErr w:type="spellStart"/>
            <w:r w:rsidRPr="00E275D5">
              <w:t>συζητησει</w:t>
            </w:r>
            <w:proofErr w:type="spellEnd"/>
            <w:r w:rsidRPr="00E275D5">
              <w:t xml:space="preserve">. Δεν το </w:t>
            </w:r>
            <w:proofErr w:type="spellStart"/>
            <w:r w:rsidRPr="00E275D5">
              <w:t>εχουν</w:t>
            </w:r>
            <w:proofErr w:type="spellEnd"/>
            <w:r w:rsidRPr="00E275D5">
              <w:t xml:space="preserve"> </w:t>
            </w:r>
            <w:proofErr w:type="spellStart"/>
            <w:r w:rsidRPr="00E275D5">
              <w:t>αποφασισει</w:t>
            </w:r>
            <w:proofErr w:type="spellEnd"/>
            <w:r w:rsidRPr="00E275D5">
              <w:t xml:space="preserve">. </w:t>
            </w:r>
            <w:proofErr w:type="spellStart"/>
            <w:r w:rsidRPr="00E275D5">
              <w:t>Μεσα</w:t>
            </w:r>
            <w:proofErr w:type="spellEnd"/>
            <w:r w:rsidRPr="00E275D5">
              <w:t xml:space="preserve"> </w:t>
            </w:r>
            <w:proofErr w:type="spellStart"/>
            <w:r w:rsidRPr="00E275D5">
              <w:t>επομενης</w:t>
            </w:r>
            <w:proofErr w:type="spellEnd"/>
            <w:r w:rsidRPr="00E275D5">
              <w:t xml:space="preserve"> </w:t>
            </w:r>
            <w:proofErr w:type="spellStart"/>
            <w:r w:rsidRPr="00E275D5">
              <w:t>εβδομαδας</w:t>
            </w:r>
            <w:proofErr w:type="spellEnd"/>
            <w:r w:rsidRPr="00E275D5">
              <w:t>.</w:t>
            </w:r>
          </w:p>
        </w:tc>
        <w:tc>
          <w:tcPr>
            <w:tcW w:w="1136" w:type="dxa"/>
          </w:tcPr>
          <w:p w:rsidR="00401BC4" w:rsidRPr="002225A3" w:rsidRDefault="00ED28CE" w:rsidP="00EE10B9">
            <w:pPr>
              <w:spacing w:after="75"/>
              <w:rPr>
                <w:b/>
              </w:rPr>
            </w:pPr>
            <w:r>
              <w:rPr>
                <w:b/>
              </w:rPr>
              <w:t>παρασκευή</w:t>
            </w:r>
          </w:p>
        </w:tc>
        <w:tc>
          <w:tcPr>
            <w:tcW w:w="1382" w:type="dxa"/>
          </w:tcPr>
          <w:p w:rsidR="00401BC4" w:rsidRPr="002225A3" w:rsidRDefault="00401BC4" w:rsidP="00EE10B9">
            <w:pPr>
              <w:spacing w:after="75"/>
              <w:rPr>
                <w:b/>
              </w:rPr>
            </w:pPr>
          </w:p>
        </w:tc>
      </w:tr>
    </w:tbl>
    <w:p w:rsidR="00401BC4" w:rsidRPr="00E275D5" w:rsidRDefault="00401BC4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026323" w:rsidRPr="00E275D5" w:rsidRDefault="00026323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Καρελια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 xml:space="preserve">, 210 5151000 </w:t>
      </w:r>
      <w:hyperlink r:id="rId61" w:history="1">
        <w:r w:rsidRPr="002D27B6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mastorakis</w:t>
        </w:r>
        <w:r w:rsidRPr="00E275D5">
          <w:rPr>
            <w:rStyle w:val="-"/>
            <w:rFonts w:eastAsia="Times New Roman" w:cs="Times New Roman"/>
            <w:sz w:val="17"/>
            <w:szCs w:val="17"/>
            <w:lang w:eastAsia="el-GR"/>
          </w:rPr>
          <w:t>@</w:t>
        </w:r>
        <w:r w:rsidRPr="002D27B6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karelia</w:t>
        </w:r>
        <w:r w:rsidRPr="00E275D5">
          <w:rPr>
            <w:rStyle w:val="-"/>
            <w:rFonts w:eastAsia="Times New Roman" w:cs="Times New Roman"/>
            <w:sz w:val="17"/>
            <w:szCs w:val="17"/>
            <w:lang w:eastAsia="el-GR"/>
          </w:rPr>
          <w:t>.</w:t>
        </w:r>
        <w:r w:rsidRPr="002D27B6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gr</w:t>
        </w:r>
      </w:hyperlink>
      <w:r w:rsidR="00AF0DBC" w:rsidRPr="00E275D5">
        <w:t xml:space="preserve"> 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026323" w:rsidTr="00026323">
        <w:tc>
          <w:tcPr>
            <w:tcW w:w="1217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 w:rsidRPr="00E275D5"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10/2</w:t>
            </w:r>
          </w:p>
        </w:tc>
        <w:tc>
          <w:tcPr>
            <w:tcW w:w="1217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026323" w:rsidRPr="00E275D5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026323" w:rsidRPr="00026323" w:rsidTr="00026323">
        <w:tc>
          <w:tcPr>
            <w:tcW w:w="1217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. Θα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τηλ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δευτερα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23 για να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κανονισουμε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ραντεβου</w:t>
            </w:r>
            <w:proofErr w:type="spellEnd"/>
          </w:p>
        </w:tc>
        <w:tc>
          <w:tcPr>
            <w:tcW w:w="1217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026323" w:rsidRPr="00026323" w:rsidRDefault="00026323" w:rsidP="00586B36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026323" w:rsidRPr="00C77159" w:rsidRDefault="00026323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99193B" w:rsidRDefault="0099193B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Αμερικανικη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Ενωση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 xml:space="preserve">, 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99193B" w:rsidTr="0099193B">
        <w:tc>
          <w:tcPr>
            <w:tcW w:w="1217" w:type="dxa"/>
          </w:tcPr>
          <w:p w:rsidR="0099193B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25</w:t>
            </w: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/2</w:t>
            </w:r>
          </w:p>
        </w:tc>
        <w:tc>
          <w:tcPr>
            <w:tcW w:w="1217" w:type="dxa"/>
          </w:tcPr>
          <w:p w:rsidR="0099193B" w:rsidRDefault="00775FC7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10/3</w:t>
            </w:r>
          </w:p>
        </w:tc>
        <w:tc>
          <w:tcPr>
            <w:tcW w:w="1217" w:type="dxa"/>
          </w:tcPr>
          <w:p w:rsidR="0099193B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99193B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99193B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99193B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99193B" w:rsidRPr="00026323" w:rsidTr="0099193B">
        <w:tc>
          <w:tcPr>
            <w:tcW w:w="1217" w:type="dxa"/>
          </w:tcPr>
          <w:p w:rsidR="0099193B" w:rsidRPr="00026323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</w:p>
        </w:tc>
        <w:tc>
          <w:tcPr>
            <w:tcW w:w="1217" w:type="dxa"/>
          </w:tcPr>
          <w:p w:rsidR="0099193B" w:rsidRPr="00775FC7" w:rsidRDefault="00775FC7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Δεν την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εχουν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δει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ακομη</w:t>
            </w:r>
            <w:proofErr w:type="spellEnd"/>
          </w:p>
        </w:tc>
        <w:tc>
          <w:tcPr>
            <w:tcW w:w="1217" w:type="dxa"/>
          </w:tcPr>
          <w:p w:rsidR="0099193B" w:rsidRPr="00026323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99193B" w:rsidRPr="00026323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99193B" w:rsidRPr="00026323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99193B" w:rsidRPr="00026323" w:rsidRDefault="0099193B" w:rsidP="0099193B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9193B" w:rsidRDefault="0099193B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C77159" w:rsidRDefault="00E737BD" w:rsidP="00586B36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  <w:proofErr w:type="spellStart"/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>N</w:t>
      </w:r>
      <w:r w:rsidR="00C77159">
        <w:rPr>
          <w:rFonts w:eastAsia="Times New Roman" w:cs="Times New Roman"/>
          <w:color w:val="000000"/>
          <w:sz w:val="17"/>
          <w:szCs w:val="17"/>
          <w:lang w:val="en-US" w:eastAsia="el-GR"/>
        </w:rPr>
        <w:t>anobionic</w:t>
      </w:r>
      <w:proofErr w:type="spellEnd"/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 xml:space="preserve">, </w:t>
      </w:r>
    </w:p>
    <w:p w:rsidR="002F33FB" w:rsidRDefault="002F33FB" w:rsidP="00586B36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 xml:space="preserve">My Gym 213 </w:t>
      </w:r>
      <w:proofErr w:type="gramStart"/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>0605092  mygym.voula@gmail.com</w:t>
      </w:r>
      <w:proofErr w:type="gramEnd"/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2F33FB" w:rsidTr="003D404C">
        <w:tc>
          <w:tcPr>
            <w:tcW w:w="1217" w:type="dxa"/>
          </w:tcPr>
          <w:p w:rsidR="002F33FB" w:rsidRPr="002F33FB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4/3</w:t>
            </w:r>
          </w:p>
        </w:tc>
        <w:tc>
          <w:tcPr>
            <w:tcW w:w="1217" w:type="dxa"/>
          </w:tcPr>
          <w:p w:rsidR="002F33FB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2F33FB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2F33FB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2F33FB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2F33FB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2F33FB" w:rsidRPr="00026323" w:rsidTr="003D404C">
        <w:tc>
          <w:tcPr>
            <w:tcW w:w="1217" w:type="dxa"/>
          </w:tcPr>
          <w:p w:rsidR="002F33FB" w:rsidRPr="00026323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</w:p>
        </w:tc>
        <w:tc>
          <w:tcPr>
            <w:tcW w:w="1217" w:type="dxa"/>
          </w:tcPr>
          <w:p w:rsidR="002F33FB" w:rsidRPr="00026323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2F33FB" w:rsidRPr="00026323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2F33FB" w:rsidRPr="00026323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2F33FB" w:rsidRPr="00026323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2F33FB" w:rsidRPr="00026323" w:rsidRDefault="002F33FB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F33FB" w:rsidRDefault="002F33FB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542FB5" w:rsidRDefault="00542FB5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Οριζων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 xml:space="preserve"> Ασφαλιστική, Χρήστος </w:t>
      </w: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Αχής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>, 210 3227932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542FB5" w:rsidTr="003D404C">
        <w:tc>
          <w:tcPr>
            <w:tcW w:w="1217" w:type="dxa"/>
          </w:tcPr>
          <w:p w:rsidR="00542FB5" w:rsidRPr="002F33FB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4/3</w:t>
            </w:r>
          </w:p>
        </w:tc>
        <w:tc>
          <w:tcPr>
            <w:tcW w:w="1217" w:type="dxa"/>
          </w:tcPr>
          <w:p w:rsidR="00542FB5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542FB5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542FB5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542FB5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542FB5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542FB5" w:rsidRPr="00026323" w:rsidTr="003D404C">
        <w:tc>
          <w:tcPr>
            <w:tcW w:w="1217" w:type="dxa"/>
          </w:tcPr>
          <w:p w:rsidR="00542FB5" w:rsidRPr="00026323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Next week</w:t>
            </w: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542FB5" w:rsidRPr="00026323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542FB5" w:rsidRPr="00026323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542FB5" w:rsidRPr="00026323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542FB5" w:rsidRPr="00026323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542FB5" w:rsidRPr="00026323" w:rsidRDefault="00542FB5" w:rsidP="003D404C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542FB5" w:rsidRDefault="00542FB5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ED35BB" w:rsidRPr="004D2B70" w:rsidRDefault="003357AA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  <w:proofErr w:type="spellStart"/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>Electrocycle</w:t>
      </w:r>
      <w:proofErr w:type="spellEnd"/>
      <w:r w:rsidRP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, </w:t>
      </w:r>
      <w:r>
        <w:rPr>
          <w:rFonts w:eastAsia="Times New Roman" w:cs="Times New Roman"/>
          <w:color w:val="000000"/>
          <w:sz w:val="17"/>
          <w:szCs w:val="17"/>
          <w:lang w:eastAsia="el-GR"/>
        </w:rPr>
        <w:t>κα</w:t>
      </w:r>
      <w:r w:rsidRP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Βοργια</w:t>
      </w:r>
      <w:proofErr w:type="spellEnd"/>
      <w:r w:rsidRP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, </w:t>
      </w:r>
      <w:hyperlink r:id="rId62" w:history="1">
        <w:r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nvoria</w:t>
        </w:r>
        <w:r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@</w:t>
        </w:r>
        <w:r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electrocycle</w:t>
        </w:r>
        <w:r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.</w:t>
        </w:r>
        <w:r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gr</w:t>
        </w:r>
      </w:hyperlink>
      <w:r w:rsidR="004D2B70" w:rsidRP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hyperlink r:id="rId63" w:history="1"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http</w:t>
        </w:r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://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www</w:t>
        </w:r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.</w:t>
        </w:r>
        <w:proofErr w:type="spellStart"/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electrocycle</w:t>
        </w:r>
        <w:proofErr w:type="spellEnd"/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.</w:t>
        </w:r>
        <w:proofErr w:type="spellStart"/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gr</w:t>
        </w:r>
        <w:proofErr w:type="spellEnd"/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/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site</w:t>
        </w:r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/</w:t>
        </w:r>
      </w:hyperlink>
      <w:r w:rsidR="004D2B70" w:rsidRP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r w:rsidR="004D2B70">
        <w:rPr>
          <w:rFonts w:ascii="Tahoma" w:hAnsi="Tahoma" w:cs="Tahoma"/>
          <w:color w:val="2A343A"/>
          <w:sz w:val="17"/>
          <w:szCs w:val="17"/>
          <w:shd w:val="clear" w:color="auto" w:fill="FFFFFF"/>
        </w:rPr>
        <w:t>210 5319762-5 και 210 5319780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3357AA" w:rsidTr="00921FC2">
        <w:tc>
          <w:tcPr>
            <w:tcW w:w="1217" w:type="dxa"/>
          </w:tcPr>
          <w:p w:rsidR="003357AA" w:rsidRPr="002F33FB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10/3</w:t>
            </w:r>
          </w:p>
        </w:tc>
        <w:tc>
          <w:tcPr>
            <w:tcW w:w="1217" w:type="dxa"/>
          </w:tcPr>
          <w:p w:rsidR="003357AA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3357AA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3357AA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3357AA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3357AA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3357AA" w:rsidRPr="00026323" w:rsidTr="00921FC2">
        <w:tc>
          <w:tcPr>
            <w:tcW w:w="1217" w:type="dxa"/>
          </w:tcPr>
          <w:p w:rsidR="003357AA" w:rsidRPr="00026323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lastRenderedPageBreak/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3357AA" w:rsidRPr="00026323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3357AA" w:rsidRPr="00026323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3357AA" w:rsidRPr="00026323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3357AA" w:rsidRPr="00026323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3357AA" w:rsidRPr="00026323" w:rsidRDefault="003357AA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3357AA" w:rsidRPr="003357AA" w:rsidRDefault="003357AA" w:rsidP="00586B36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</w:p>
    <w:p w:rsidR="00ED35BB" w:rsidRPr="004D2B70" w:rsidRDefault="004A6755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  <w:hyperlink r:id="rId64" w:history="1"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http</w:t>
        </w:r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://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antapodotiki</w:t>
        </w:r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.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gr</w:t>
        </w:r>
        <w:r w:rsidR="004D2B70" w:rsidRPr="004D2B70">
          <w:rPr>
            <w:rStyle w:val="-"/>
            <w:rFonts w:eastAsia="Times New Roman" w:cs="Times New Roman"/>
            <w:sz w:val="17"/>
            <w:szCs w:val="17"/>
            <w:lang w:eastAsia="el-GR"/>
          </w:rPr>
          <w:t>/</w:t>
        </w:r>
      </w:hyperlink>
      <w:r w:rsid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proofErr w:type="spellStart"/>
      <w:r w:rsidR="004D2B70">
        <w:rPr>
          <w:rFonts w:eastAsia="Times New Roman" w:cs="Times New Roman"/>
          <w:color w:val="000000"/>
          <w:sz w:val="17"/>
          <w:szCs w:val="17"/>
          <w:lang w:eastAsia="el-GR"/>
        </w:rPr>
        <w:t>κ</w:t>
      </w:r>
      <w:r w:rsidR="00921FC2">
        <w:rPr>
          <w:rFonts w:eastAsia="Times New Roman" w:cs="Times New Roman"/>
          <w:color w:val="000000"/>
          <w:sz w:val="17"/>
          <w:szCs w:val="17"/>
          <w:lang w:eastAsia="el-GR"/>
        </w:rPr>
        <w:t>ο</w:t>
      </w:r>
      <w:proofErr w:type="spellEnd"/>
      <w:r w:rsid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Μαλακ</w:t>
      </w:r>
      <w:r w:rsidR="00921FC2">
        <w:rPr>
          <w:rFonts w:eastAsia="Times New Roman" w:cs="Times New Roman"/>
          <w:color w:val="000000"/>
          <w:sz w:val="17"/>
          <w:szCs w:val="17"/>
          <w:lang w:eastAsia="el-GR"/>
        </w:rPr>
        <w:t>ό</w:t>
      </w:r>
      <w:r w:rsid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, </w:t>
      </w:r>
      <w:hyperlink r:id="rId65" w:history="1"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info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eastAsia="el-GR"/>
          </w:rPr>
          <w:t>@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antapodotiki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eastAsia="el-GR"/>
          </w:rPr>
          <w:t>.</w:t>
        </w:r>
        <w:r w:rsidR="004D2B70" w:rsidRPr="00CF5DB3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gr</w:t>
        </w:r>
      </w:hyperlink>
      <w:r w:rsidR="004D2B70" w:rsidRPr="004D2B70">
        <w:rPr>
          <w:rFonts w:eastAsia="Times New Roman" w:cs="Times New Roman"/>
          <w:color w:val="000000"/>
          <w:sz w:val="17"/>
          <w:szCs w:val="17"/>
          <w:lang w:eastAsia="el-GR"/>
        </w:rPr>
        <w:t xml:space="preserve"> </w:t>
      </w:r>
      <w:r w:rsidR="004D2B70">
        <w:rPr>
          <w:rFonts w:ascii="Tahoma" w:hAnsi="Tahoma" w:cs="Tahoma"/>
          <w:color w:val="000000"/>
          <w:shd w:val="clear" w:color="auto" w:fill="FFFFFF"/>
        </w:rPr>
        <w:t>210 6856110, 210 6856111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4D2B70" w:rsidTr="00921FC2">
        <w:tc>
          <w:tcPr>
            <w:tcW w:w="1217" w:type="dxa"/>
          </w:tcPr>
          <w:p w:rsidR="004D2B70" w:rsidRPr="002F33FB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10/3</w:t>
            </w:r>
          </w:p>
        </w:tc>
        <w:tc>
          <w:tcPr>
            <w:tcW w:w="1217" w:type="dxa"/>
          </w:tcPr>
          <w:p w:rsidR="004D2B70" w:rsidRPr="00921FC2" w:rsidRDefault="00921FC2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24/3</w:t>
            </w:r>
          </w:p>
        </w:tc>
        <w:tc>
          <w:tcPr>
            <w:tcW w:w="1217" w:type="dxa"/>
          </w:tcPr>
          <w:p w:rsidR="004D2B70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4D2B70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4D2B70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4D2B70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4D2B70" w:rsidRPr="00026323" w:rsidTr="00921FC2">
        <w:tc>
          <w:tcPr>
            <w:tcW w:w="1217" w:type="dxa"/>
          </w:tcPr>
          <w:p w:rsidR="004D2B70" w:rsidRPr="00026323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4D2B70" w:rsidRPr="00026323" w:rsidRDefault="00921FC2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Καλω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πεμπτη</w:t>
            </w:r>
            <w:proofErr w:type="spellEnd"/>
          </w:p>
        </w:tc>
        <w:tc>
          <w:tcPr>
            <w:tcW w:w="1217" w:type="dxa"/>
          </w:tcPr>
          <w:p w:rsidR="004D2B70" w:rsidRPr="00026323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4D2B70" w:rsidRPr="00026323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4D2B70" w:rsidRPr="00026323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4D2B70" w:rsidRPr="00026323" w:rsidRDefault="004D2B70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4D2B70" w:rsidRPr="004D2B70" w:rsidRDefault="004D2B70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ED35BB" w:rsidRDefault="004803B9" w:rsidP="00586B36">
      <w:pPr>
        <w:rPr>
          <w:rFonts w:ascii="Trebuchet MS" w:hAnsi="Trebuchet MS"/>
          <w:sz w:val="18"/>
          <w:szCs w:val="18"/>
          <w:shd w:val="clear" w:color="auto" w:fill="EAEAEA"/>
        </w:rPr>
      </w:pPr>
      <w:proofErr w:type="spellStart"/>
      <w:r>
        <w:rPr>
          <w:rFonts w:eastAsia="Times New Roman" w:cs="Times New Roman"/>
          <w:color w:val="000000"/>
          <w:sz w:val="17"/>
          <w:szCs w:val="17"/>
          <w:lang w:eastAsia="el-GR"/>
        </w:rPr>
        <w:t>Γεφυρα</w:t>
      </w:r>
      <w:proofErr w:type="spellEnd"/>
      <w:r>
        <w:rPr>
          <w:rFonts w:eastAsia="Times New Roman" w:cs="Times New Roman"/>
          <w:color w:val="000000"/>
          <w:sz w:val="17"/>
          <w:szCs w:val="17"/>
          <w:lang w:eastAsia="el-GR"/>
        </w:rPr>
        <w:t xml:space="preserve">, </w:t>
      </w:r>
      <w:r>
        <w:rPr>
          <w:rStyle w:val="apple-converted-space"/>
          <w:rFonts w:ascii="Trebuchet MS" w:hAnsi="Trebuchet MS"/>
          <w:color w:val="B4B4B4"/>
          <w:sz w:val="18"/>
          <w:szCs w:val="18"/>
          <w:shd w:val="clear" w:color="auto" w:fill="EAEAEA"/>
        </w:rPr>
        <w:t> </w:t>
      </w:r>
      <w:r w:rsidRPr="004803B9">
        <w:rPr>
          <w:rFonts w:ascii="Trebuchet MS" w:hAnsi="Trebuchet MS"/>
          <w:sz w:val="18"/>
          <w:szCs w:val="18"/>
          <w:shd w:val="clear" w:color="auto" w:fill="EAEAEA"/>
        </w:rPr>
        <w:t>210 68.58.196</w:t>
      </w:r>
      <w:r w:rsidR="00F443B5">
        <w:rPr>
          <w:rFonts w:ascii="Trebuchet MS" w:hAnsi="Trebuchet MS"/>
          <w:sz w:val="18"/>
          <w:szCs w:val="18"/>
          <w:shd w:val="clear" w:color="auto" w:fill="EAEAEA"/>
        </w:rPr>
        <w:t xml:space="preserve"> κος </w:t>
      </w:r>
      <w:proofErr w:type="spellStart"/>
      <w:r w:rsidR="00F443B5">
        <w:rPr>
          <w:rFonts w:ascii="Trebuchet MS" w:hAnsi="Trebuchet MS"/>
          <w:sz w:val="18"/>
          <w:szCs w:val="18"/>
          <w:shd w:val="clear" w:color="auto" w:fill="EAEAEA"/>
        </w:rPr>
        <w:t>Φρέρης</w:t>
      </w:r>
      <w:proofErr w:type="spellEnd"/>
      <w:r w:rsidR="00F443B5">
        <w:rPr>
          <w:rFonts w:ascii="Trebuchet MS" w:hAnsi="Trebuchet MS"/>
          <w:sz w:val="18"/>
          <w:szCs w:val="18"/>
          <w:shd w:val="clear" w:color="auto" w:fill="EAEAEA"/>
        </w:rPr>
        <w:t xml:space="preserve">, κα </w:t>
      </w:r>
      <w:proofErr w:type="spellStart"/>
      <w:r w:rsidR="00F443B5">
        <w:rPr>
          <w:rFonts w:ascii="Trebuchet MS" w:hAnsi="Trebuchet MS"/>
          <w:sz w:val="18"/>
          <w:szCs w:val="18"/>
          <w:shd w:val="clear" w:color="auto" w:fill="EAEAEA"/>
        </w:rPr>
        <w:t>Σίψα</w:t>
      </w:r>
      <w:proofErr w:type="spellEnd"/>
      <w:r w:rsidR="00F443B5">
        <w:rPr>
          <w:rFonts w:ascii="Trebuchet MS" w:hAnsi="Trebuchet MS"/>
          <w:sz w:val="18"/>
          <w:szCs w:val="18"/>
          <w:shd w:val="clear" w:color="auto" w:fill="EAEAEA"/>
        </w:rPr>
        <w:t xml:space="preserve"> βοηθός, 26340 39036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F443B5" w:rsidTr="00921FC2">
        <w:tc>
          <w:tcPr>
            <w:tcW w:w="1217" w:type="dxa"/>
          </w:tcPr>
          <w:p w:rsidR="00F443B5" w:rsidRPr="00F443B5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Μαρτιος</w:t>
            </w:r>
            <w:proofErr w:type="spellEnd"/>
          </w:p>
        </w:tc>
        <w:tc>
          <w:tcPr>
            <w:tcW w:w="1217" w:type="dxa"/>
          </w:tcPr>
          <w:p w:rsidR="00F443B5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F443B5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F443B5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F443B5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F443B5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F443B5" w:rsidRPr="00026323" w:rsidTr="00921FC2">
        <w:tc>
          <w:tcPr>
            <w:tcW w:w="1217" w:type="dxa"/>
          </w:tcPr>
          <w:p w:rsidR="00F443B5" w:rsidRPr="00026323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F443B5" w:rsidRPr="00026323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F443B5" w:rsidRPr="00026323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F443B5" w:rsidRPr="00026323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F443B5" w:rsidRPr="00026323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F443B5" w:rsidRPr="00026323" w:rsidRDefault="00F443B5" w:rsidP="00921FC2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F443B5" w:rsidRDefault="00F443B5" w:rsidP="00586B36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</w:p>
    <w:p w:rsidR="0079144F" w:rsidRDefault="0079144F" w:rsidP="00586B36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 xml:space="preserve">Athens Coaching Institute </w:t>
      </w:r>
      <w:hyperlink r:id="rId66" w:history="1">
        <w:r w:rsidRPr="006D5750">
          <w:rPr>
            <w:rStyle w:val="-"/>
            <w:rFonts w:eastAsia="Times New Roman" w:cs="Times New Roman"/>
            <w:sz w:val="17"/>
            <w:szCs w:val="17"/>
            <w:lang w:val="en-US" w:eastAsia="el-GR"/>
          </w:rPr>
          <w:t>petras@coaching.gr</w:t>
        </w:r>
      </w:hyperlink>
      <w:r>
        <w:rPr>
          <w:rFonts w:eastAsia="Times New Roman" w:cs="Times New Roman"/>
          <w:color w:val="000000"/>
          <w:sz w:val="17"/>
          <w:szCs w:val="17"/>
          <w:lang w:val="en-US" w:eastAsia="el-GR"/>
        </w:rPr>
        <w:t xml:space="preserve"> </w:t>
      </w:r>
      <w:r w:rsidRPr="00FE0401">
        <w:rPr>
          <w:rFonts w:ascii="Open Sans" w:hAnsi="Open Sans"/>
          <w:color w:val="585858"/>
          <w:sz w:val="20"/>
          <w:szCs w:val="20"/>
          <w:shd w:val="clear" w:color="auto" w:fill="F0EEEC"/>
          <w:lang w:val="en-US"/>
        </w:rPr>
        <w:t>210 9859680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79144F" w:rsidTr="0079144F">
        <w:tc>
          <w:tcPr>
            <w:tcW w:w="1217" w:type="dxa"/>
          </w:tcPr>
          <w:p w:rsidR="0079144F" w:rsidRPr="0079144F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31/3</w:t>
            </w:r>
          </w:p>
        </w:tc>
        <w:tc>
          <w:tcPr>
            <w:tcW w:w="1217" w:type="dxa"/>
          </w:tcPr>
          <w:p w:rsidR="0079144F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79144F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7" w:type="dxa"/>
          </w:tcPr>
          <w:p w:rsidR="0079144F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79144F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79144F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79144F" w:rsidRPr="00026323" w:rsidTr="0079144F">
        <w:tc>
          <w:tcPr>
            <w:tcW w:w="1217" w:type="dxa"/>
          </w:tcPr>
          <w:p w:rsidR="0079144F" w:rsidRPr="00026323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79144F" w:rsidRPr="00026323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79144F" w:rsidRPr="00026323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7" w:type="dxa"/>
          </w:tcPr>
          <w:p w:rsidR="0079144F" w:rsidRPr="00026323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79144F" w:rsidRPr="00026323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79144F" w:rsidRPr="00026323" w:rsidRDefault="0079144F" w:rsidP="0079144F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79144F" w:rsidRDefault="0079144F" w:rsidP="00586B36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p w:rsidR="00110068" w:rsidRPr="00110068" w:rsidRDefault="00110068" w:rsidP="00110068">
      <w:pPr>
        <w:rPr>
          <w:rFonts w:ascii="Arial" w:hAnsi="Arial" w:cs="Arial"/>
          <w:color w:val="222222"/>
          <w:sz w:val="26"/>
          <w:szCs w:val="26"/>
          <w:shd w:val="clear" w:color="auto" w:fill="FFFFFF"/>
        </w:rPr>
      </w:pPr>
      <w:hyperlink r:id="rId67" w:history="1">
        <w:r w:rsidRPr="00DB295A">
          <w:rPr>
            <w:rStyle w:val="-"/>
            <w:rFonts w:ascii="Arial" w:hAnsi="Arial" w:cs="Arial"/>
            <w:sz w:val="26"/>
            <w:szCs w:val="26"/>
            <w:shd w:val="clear" w:color="auto" w:fill="FFFFFF"/>
          </w:rPr>
          <w:t>rita.makraki@assetogilvy.gr</w:t>
        </w:r>
      </w:hyperlink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Ριτα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Μακρακη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για </w:t>
      </w:r>
      <w:r>
        <w:rPr>
          <w:rFonts w:ascii="Arial" w:hAnsi="Arial" w:cs="Arial"/>
          <w:color w:val="222222"/>
          <w:sz w:val="26"/>
          <w:szCs w:val="26"/>
          <w:shd w:val="clear" w:color="auto" w:fill="FFFFFF"/>
          <w:lang w:val="en-US"/>
        </w:rPr>
        <w:t>La</w:t>
      </w:r>
      <w:r w:rsidRPr="00110068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6"/>
          <w:szCs w:val="26"/>
          <w:shd w:val="clear" w:color="auto" w:fill="FFFFFF"/>
          <w:lang w:val="en-US"/>
        </w:rPr>
        <w:t>Roche</w:t>
      </w:r>
      <w:r w:rsidRPr="00110068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  <w:lang w:val="en-US"/>
        </w:rPr>
        <w:t>Poshay</w:t>
      </w:r>
      <w:proofErr w:type="spellEnd"/>
      <w:r w:rsidRPr="00110068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210 66 60 456</w:t>
      </w:r>
      <w:r w:rsidRPr="0011006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hyperlink r:id="rId68" w:tgtFrame="_blank" w:history="1">
        <w:r>
          <w:rPr>
            <w:rStyle w:val="-"/>
            <w:rFonts w:ascii="Arial" w:hAnsi="Arial" w:cs="Arial"/>
            <w:color w:val="1155CC"/>
            <w:sz w:val="20"/>
            <w:szCs w:val="20"/>
            <w:shd w:val="clear" w:color="auto" w:fill="FFFFFF"/>
          </w:rPr>
          <w:t>698 102 5016</w:t>
        </w:r>
      </w:hyperlink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110068" w:rsidTr="00A76148">
        <w:tc>
          <w:tcPr>
            <w:tcW w:w="1217" w:type="dxa"/>
          </w:tcPr>
          <w:p w:rsidR="00110068" w:rsidRPr="0079144F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31/3</w:t>
            </w:r>
          </w:p>
        </w:tc>
        <w:tc>
          <w:tcPr>
            <w:tcW w:w="1217" w:type="dxa"/>
          </w:tcPr>
          <w:p w:rsidR="00110068" w:rsidRPr="00110068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1/1</w:t>
            </w:r>
          </w:p>
        </w:tc>
        <w:tc>
          <w:tcPr>
            <w:tcW w:w="1217" w:type="dxa"/>
          </w:tcPr>
          <w:p w:rsidR="00110068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7/4</w:t>
            </w:r>
          </w:p>
        </w:tc>
        <w:tc>
          <w:tcPr>
            <w:tcW w:w="1217" w:type="dxa"/>
          </w:tcPr>
          <w:p w:rsidR="00110068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110068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110068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110068" w:rsidRPr="00026323" w:rsidTr="00A76148">
        <w:tc>
          <w:tcPr>
            <w:tcW w:w="1217" w:type="dxa"/>
          </w:tcPr>
          <w:p w:rsidR="00110068" w:rsidRPr="00026323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110068" w:rsidRPr="00026323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Θετικοι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σε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πρωτη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βαση</w:t>
            </w:r>
            <w:proofErr w:type="spellEnd"/>
          </w:p>
        </w:tc>
        <w:tc>
          <w:tcPr>
            <w:tcW w:w="1217" w:type="dxa"/>
          </w:tcPr>
          <w:p w:rsidR="00110068" w:rsidRPr="0010046D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Oxi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στην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παρουσα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φαση</w:t>
            </w:r>
            <w:proofErr w:type="spellEnd"/>
          </w:p>
        </w:tc>
        <w:tc>
          <w:tcPr>
            <w:tcW w:w="1217" w:type="dxa"/>
          </w:tcPr>
          <w:p w:rsidR="00110068" w:rsidRPr="00026323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110068" w:rsidRPr="00026323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110068" w:rsidRPr="00026323" w:rsidRDefault="00110068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110068" w:rsidRDefault="00110068" w:rsidP="00110068">
      <w:pPr>
        <w:rPr>
          <w:rFonts w:eastAsia="Times New Roman" w:cs="Times New Roman"/>
          <w:color w:val="000000"/>
          <w:sz w:val="17"/>
          <w:szCs w:val="17"/>
          <w:lang w:val="en-US" w:eastAsia="el-GR"/>
        </w:rPr>
      </w:pPr>
    </w:p>
    <w:p w:rsidR="0010046D" w:rsidRDefault="0010046D" w:rsidP="0010046D">
      <w:pPr>
        <w:shd w:val="clear" w:color="auto" w:fill="FFFFFF"/>
        <w:rPr>
          <w:rFonts w:ascii="Helvetica" w:hAnsi="Helvetica"/>
          <w:color w:val="000000"/>
          <w:lang w:val="en-US"/>
        </w:rPr>
      </w:pPr>
      <w:r w:rsidRPr="0010046D">
        <w:rPr>
          <w:rFonts w:ascii="Helvetica" w:hAnsi="Helvetica"/>
          <w:color w:val="000000"/>
          <w:lang w:val="en-US"/>
        </w:rPr>
        <w:t xml:space="preserve">Maria </w:t>
      </w:r>
      <w:proofErr w:type="spellStart"/>
      <w:r w:rsidRPr="0010046D">
        <w:rPr>
          <w:rFonts w:ascii="Helvetica" w:hAnsi="Helvetica"/>
          <w:color w:val="000000"/>
          <w:lang w:val="en-US"/>
        </w:rPr>
        <w:t>Kontouli</w:t>
      </w:r>
      <w:proofErr w:type="spellEnd"/>
      <w:r>
        <w:rPr>
          <w:rFonts w:ascii="Helvetica" w:hAnsi="Helvetica"/>
          <w:color w:val="000000"/>
          <w:lang w:val="en-US"/>
        </w:rPr>
        <w:t xml:space="preserve"> </w:t>
      </w:r>
      <w:hyperlink r:id="rId69" w:tgtFrame="_blank" w:history="1">
        <w:r w:rsidRPr="0010046D">
          <w:rPr>
            <w:rStyle w:val="-"/>
            <w:rFonts w:ascii="Helvetica" w:hAnsi="Helvetica"/>
            <w:color w:val="1155CC"/>
            <w:lang w:val="en-US"/>
          </w:rPr>
          <w:t>Maria.Kontouli@gravitythenewtons.gr</w:t>
        </w:r>
      </w:hyperlink>
      <w:r w:rsidRPr="0010046D">
        <w:rPr>
          <w:rFonts w:ascii="Helvetica" w:hAnsi="Helvetica"/>
          <w:color w:val="000000"/>
          <w:lang w:val="en-US"/>
        </w:rPr>
        <w:t xml:space="preserve"> 2111060194</w:t>
      </w:r>
      <w:r>
        <w:rPr>
          <w:rFonts w:ascii="Helvetica" w:hAnsi="Helvetica"/>
          <w:color w:val="000000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</w:tblGrid>
      <w:tr w:rsidR="0010046D" w:rsidTr="00A76148">
        <w:tc>
          <w:tcPr>
            <w:tcW w:w="1217" w:type="dxa"/>
          </w:tcPr>
          <w:p w:rsidR="0010046D" w:rsidRPr="0079144F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  <w:t>31/3</w:t>
            </w:r>
          </w:p>
        </w:tc>
        <w:tc>
          <w:tcPr>
            <w:tcW w:w="1217" w:type="dxa"/>
          </w:tcPr>
          <w:p w:rsidR="0010046D" w:rsidRPr="00110068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1/1</w:t>
            </w:r>
          </w:p>
        </w:tc>
        <w:tc>
          <w:tcPr>
            <w:tcW w:w="1217" w:type="dxa"/>
          </w:tcPr>
          <w:p w:rsidR="0010046D" w:rsidRPr="0010046D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7/4</w:t>
            </w:r>
          </w:p>
        </w:tc>
        <w:tc>
          <w:tcPr>
            <w:tcW w:w="1217" w:type="dxa"/>
          </w:tcPr>
          <w:p w:rsidR="0010046D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10046D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  <w:tc>
          <w:tcPr>
            <w:tcW w:w="1218" w:type="dxa"/>
          </w:tcPr>
          <w:p w:rsidR="0010046D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val="en-US" w:eastAsia="el-GR"/>
              </w:rPr>
            </w:pPr>
          </w:p>
        </w:tc>
      </w:tr>
      <w:tr w:rsidR="0010046D" w:rsidRPr="00026323" w:rsidTr="00A76148">
        <w:tc>
          <w:tcPr>
            <w:tcW w:w="1217" w:type="dxa"/>
          </w:tcPr>
          <w:p w:rsidR="0010046D" w:rsidRPr="00026323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εστειλα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  <w:tc>
          <w:tcPr>
            <w:tcW w:w="1217" w:type="dxa"/>
          </w:tcPr>
          <w:p w:rsidR="0010046D" w:rsidRPr="00026323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Θετικοι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σε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πρωτη</w:t>
            </w:r>
            <w:proofErr w:type="spellEnd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βαση</w:t>
            </w:r>
            <w:proofErr w:type="spellEnd"/>
          </w:p>
        </w:tc>
        <w:tc>
          <w:tcPr>
            <w:tcW w:w="1217" w:type="dxa"/>
          </w:tcPr>
          <w:p w:rsidR="0010046D" w:rsidRPr="00026323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Δεν </w:t>
            </w:r>
            <w:proofErr w:type="spellStart"/>
            <w: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απαντα</w:t>
            </w:r>
            <w:proofErr w:type="spellEnd"/>
            <w:r w:rsidR="005A168D"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spellStart"/>
            <w:r w:rsidR="005A168D"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="005A168D"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  <w:t xml:space="preserve"> το πασχα.</w:t>
            </w:r>
          </w:p>
        </w:tc>
        <w:tc>
          <w:tcPr>
            <w:tcW w:w="1217" w:type="dxa"/>
          </w:tcPr>
          <w:p w:rsidR="0010046D" w:rsidRPr="00026323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10046D" w:rsidRPr="00026323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218" w:type="dxa"/>
          </w:tcPr>
          <w:p w:rsidR="0010046D" w:rsidRPr="00026323" w:rsidRDefault="0010046D" w:rsidP="00A76148">
            <w:pPr>
              <w:rPr>
                <w:rFonts w:eastAsia="Times New Roman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10046D" w:rsidRPr="005A168D" w:rsidRDefault="0010046D" w:rsidP="0010046D">
      <w:pPr>
        <w:shd w:val="clear" w:color="auto" w:fill="FFFFFF"/>
        <w:rPr>
          <w:rFonts w:ascii="Helvetica" w:hAnsi="Helvetica"/>
          <w:color w:val="000000"/>
        </w:rPr>
      </w:pPr>
    </w:p>
    <w:p w:rsidR="0010046D" w:rsidRPr="005A168D" w:rsidRDefault="0010046D" w:rsidP="0010046D">
      <w:pPr>
        <w:shd w:val="clear" w:color="auto" w:fill="FFFFFF"/>
        <w:rPr>
          <w:rFonts w:ascii="Helvetica" w:hAnsi="Helvetica"/>
          <w:color w:val="000000"/>
        </w:rPr>
      </w:pPr>
    </w:p>
    <w:p w:rsidR="0010046D" w:rsidRPr="005A168D" w:rsidRDefault="0010046D" w:rsidP="00110068">
      <w:pPr>
        <w:rPr>
          <w:rFonts w:eastAsia="Times New Roman" w:cs="Times New Roman"/>
          <w:color w:val="000000"/>
          <w:sz w:val="17"/>
          <w:szCs w:val="17"/>
          <w:lang w:eastAsia="el-GR"/>
        </w:rPr>
      </w:pPr>
    </w:p>
    <w:sectPr w:rsidR="0010046D" w:rsidRPr="005A168D" w:rsidSect="000212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0680"/>
    <w:multiLevelType w:val="multilevel"/>
    <w:tmpl w:val="16D0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7723D"/>
    <w:multiLevelType w:val="multilevel"/>
    <w:tmpl w:val="97BC9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06A47"/>
    <w:multiLevelType w:val="multilevel"/>
    <w:tmpl w:val="FD08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463787"/>
    <w:multiLevelType w:val="multilevel"/>
    <w:tmpl w:val="E4D6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9517B4"/>
    <w:multiLevelType w:val="multilevel"/>
    <w:tmpl w:val="1C9E2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362A02"/>
    <w:multiLevelType w:val="multilevel"/>
    <w:tmpl w:val="A2345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218EC"/>
    <w:multiLevelType w:val="multilevel"/>
    <w:tmpl w:val="B138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321A68"/>
    <w:multiLevelType w:val="multilevel"/>
    <w:tmpl w:val="6816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4EF3"/>
    <w:rsid w:val="00000376"/>
    <w:rsid w:val="0000423D"/>
    <w:rsid w:val="000050EF"/>
    <w:rsid w:val="000051D7"/>
    <w:rsid w:val="00007E04"/>
    <w:rsid w:val="00015575"/>
    <w:rsid w:val="00015866"/>
    <w:rsid w:val="00015CCC"/>
    <w:rsid w:val="000178B8"/>
    <w:rsid w:val="000200B2"/>
    <w:rsid w:val="00021263"/>
    <w:rsid w:val="0002276D"/>
    <w:rsid w:val="000259E2"/>
    <w:rsid w:val="00026323"/>
    <w:rsid w:val="00030936"/>
    <w:rsid w:val="00032770"/>
    <w:rsid w:val="00050290"/>
    <w:rsid w:val="000532AC"/>
    <w:rsid w:val="00053D81"/>
    <w:rsid w:val="00054D60"/>
    <w:rsid w:val="00074803"/>
    <w:rsid w:val="00074C79"/>
    <w:rsid w:val="000778B8"/>
    <w:rsid w:val="00080865"/>
    <w:rsid w:val="000811A9"/>
    <w:rsid w:val="0008616A"/>
    <w:rsid w:val="00090281"/>
    <w:rsid w:val="000912C8"/>
    <w:rsid w:val="00091A1A"/>
    <w:rsid w:val="00093D71"/>
    <w:rsid w:val="000A04CB"/>
    <w:rsid w:val="000B228C"/>
    <w:rsid w:val="000D1BCF"/>
    <w:rsid w:val="000E2A14"/>
    <w:rsid w:val="000E7F55"/>
    <w:rsid w:val="0010046D"/>
    <w:rsid w:val="00110068"/>
    <w:rsid w:val="0011444C"/>
    <w:rsid w:val="00122CA2"/>
    <w:rsid w:val="00125BEC"/>
    <w:rsid w:val="00130395"/>
    <w:rsid w:val="00132FF1"/>
    <w:rsid w:val="00133278"/>
    <w:rsid w:val="00134B2E"/>
    <w:rsid w:val="001406DB"/>
    <w:rsid w:val="001434E9"/>
    <w:rsid w:val="00151832"/>
    <w:rsid w:val="00152F3D"/>
    <w:rsid w:val="00160DF5"/>
    <w:rsid w:val="001677D0"/>
    <w:rsid w:val="00190B5F"/>
    <w:rsid w:val="001946D6"/>
    <w:rsid w:val="00196418"/>
    <w:rsid w:val="001A5F12"/>
    <w:rsid w:val="001A716A"/>
    <w:rsid w:val="001B2925"/>
    <w:rsid w:val="001B6455"/>
    <w:rsid w:val="001D539E"/>
    <w:rsid w:val="00210EA0"/>
    <w:rsid w:val="00213C78"/>
    <w:rsid w:val="0022126D"/>
    <w:rsid w:val="002225A3"/>
    <w:rsid w:val="002321D7"/>
    <w:rsid w:val="002344E8"/>
    <w:rsid w:val="002362DB"/>
    <w:rsid w:val="00245364"/>
    <w:rsid w:val="0026007B"/>
    <w:rsid w:val="002622CD"/>
    <w:rsid w:val="0026466D"/>
    <w:rsid w:val="0027201E"/>
    <w:rsid w:val="002737CD"/>
    <w:rsid w:val="00274120"/>
    <w:rsid w:val="00281AFC"/>
    <w:rsid w:val="00283388"/>
    <w:rsid w:val="002A3E24"/>
    <w:rsid w:val="002A7B4A"/>
    <w:rsid w:val="002B04E0"/>
    <w:rsid w:val="002C19B4"/>
    <w:rsid w:val="002C679B"/>
    <w:rsid w:val="002D7291"/>
    <w:rsid w:val="002E40BA"/>
    <w:rsid w:val="002E6ABB"/>
    <w:rsid w:val="002F33FB"/>
    <w:rsid w:val="002F3D63"/>
    <w:rsid w:val="0030463A"/>
    <w:rsid w:val="00322B4B"/>
    <w:rsid w:val="003357AA"/>
    <w:rsid w:val="0033580B"/>
    <w:rsid w:val="003415B7"/>
    <w:rsid w:val="0034524E"/>
    <w:rsid w:val="00345543"/>
    <w:rsid w:val="00353BCF"/>
    <w:rsid w:val="00353DD3"/>
    <w:rsid w:val="00365F70"/>
    <w:rsid w:val="00376807"/>
    <w:rsid w:val="00385219"/>
    <w:rsid w:val="003957CC"/>
    <w:rsid w:val="00396AD4"/>
    <w:rsid w:val="00396FCD"/>
    <w:rsid w:val="003A13F2"/>
    <w:rsid w:val="003A1EA7"/>
    <w:rsid w:val="003A3C1B"/>
    <w:rsid w:val="003A5F3D"/>
    <w:rsid w:val="003B49DC"/>
    <w:rsid w:val="003B5593"/>
    <w:rsid w:val="003C58AA"/>
    <w:rsid w:val="003D0477"/>
    <w:rsid w:val="003D404C"/>
    <w:rsid w:val="003D68B2"/>
    <w:rsid w:val="003E37C8"/>
    <w:rsid w:val="003F6137"/>
    <w:rsid w:val="003F62AB"/>
    <w:rsid w:val="0040036B"/>
    <w:rsid w:val="00401BC4"/>
    <w:rsid w:val="004021D1"/>
    <w:rsid w:val="00406DFF"/>
    <w:rsid w:val="004148B9"/>
    <w:rsid w:val="004206D2"/>
    <w:rsid w:val="00427F4B"/>
    <w:rsid w:val="004306D3"/>
    <w:rsid w:val="004324F0"/>
    <w:rsid w:val="00445FA0"/>
    <w:rsid w:val="00446EAD"/>
    <w:rsid w:val="00457285"/>
    <w:rsid w:val="004659F4"/>
    <w:rsid w:val="004708CF"/>
    <w:rsid w:val="0047110D"/>
    <w:rsid w:val="004803B9"/>
    <w:rsid w:val="004860FC"/>
    <w:rsid w:val="00493520"/>
    <w:rsid w:val="004979DA"/>
    <w:rsid w:val="004A61A6"/>
    <w:rsid w:val="004A6755"/>
    <w:rsid w:val="004A76E9"/>
    <w:rsid w:val="004B1F9C"/>
    <w:rsid w:val="004B4809"/>
    <w:rsid w:val="004B627E"/>
    <w:rsid w:val="004C1BF3"/>
    <w:rsid w:val="004D092D"/>
    <w:rsid w:val="004D2B70"/>
    <w:rsid w:val="004D34A1"/>
    <w:rsid w:val="004D6646"/>
    <w:rsid w:val="004D74AB"/>
    <w:rsid w:val="004E0B32"/>
    <w:rsid w:val="004E60D5"/>
    <w:rsid w:val="004F091B"/>
    <w:rsid w:val="005032E7"/>
    <w:rsid w:val="00505A2F"/>
    <w:rsid w:val="00511577"/>
    <w:rsid w:val="00514EF3"/>
    <w:rsid w:val="005237F9"/>
    <w:rsid w:val="005255F3"/>
    <w:rsid w:val="00542FB5"/>
    <w:rsid w:val="00542FB6"/>
    <w:rsid w:val="005561A1"/>
    <w:rsid w:val="00557340"/>
    <w:rsid w:val="005752ED"/>
    <w:rsid w:val="005773B3"/>
    <w:rsid w:val="0058045D"/>
    <w:rsid w:val="00586B36"/>
    <w:rsid w:val="005A168D"/>
    <w:rsid w:val="005A3F74"/>
    <w:rsid w:val="005A4136"/>
    <w:rsid w:val="005C0E93"/>
    <w:rsid w:val="005C45D4"/>
    <w:rsid w:val="005C5EBB"/>
    <w:rsid w:val="005D1AF8"/>
    <w:rsid w:val="005D20CD"/>
    <w:rsid w:val="005D34A5"/>
    <w:rsid w:val="005D5235"/>
    <w:rsid w:val="005E3B3B"/>
    <w:rsid w:val="005E4403"/>
    <w:rsid w:val="005E59C7"/>
    <w:rsid w:val="005E6CA9"/>
    <w:rsid w:val="005F2FF4"/>
    <w:rsid w:val="00600E11"/>
    <w:rsid w:val="006053A8"/>
    <w:rsid w:val="006056E2"/>
    <w:rsid w:val="00614797"/>
    <w:rsid w:val="00617330"/>
    <w:rsid w:val="006202C0"/>
    <w:rsid w:val="00633B73"/>
    <w:rsid w:val="00651D3C"/>
    <w:rsid w:val="0065329A"/>
    <w:rsid w:val="00654273"/>
    <w:rsid w:val="006600CD"/>
    <w:rsid w:val="00660757"/>
    <w:rsid w:val="006660BB"/>
    <w:rsid w:val="00667FAA"/>
    <w:rsid w:val="00674EBE"/>
    <w:rsid w:val="00676235"/>
    <w:rsid w:val="0067687F"/>
    <w:rsid w:val="006779B3"/>
    <w:rsid w:val="00681836"/>
    <w:rsid w:val="00683F1F"/>
    <w:rsid w:val="00685585"/>
    <w:rsid w:val="0068622D"/>
    <w:rsid w:val="00690E6E"/>
    <w:rsid w:val="006A21A1"/>
    <w:rsid w:val="006B45C4"/>
    <w:rsid w:val="006B578C"/>
    <w:rsid w:val="006B757B"/>
    <w:rsid w:val="006E2921"/>
    <w:rsid w:val="006E49CB"/>
    <w:rsid w:val="006E4E7C"/>
    <w:rsid w:val="006F0A4E"/>
    <w:rsid w:val="006F52FB"/>
    <w:rsid w:val="007005F4"/>
    <w:rsid w:val="0070154C"/>
    <w:rsid w:val="00702CB9"/>
    <w:rsid w:val="0070358A"/>
    <w:rsid w:val="00714DB1"/>
    <w:rsid w:val="00715EE7"/>
    <w:rsid w:val="00716CA5"/>
    <w:rsid w:val="00720C11"/>
    <w:rsid w:val="00724BE0"/>
    <w:rsid w:val="00725D90"/>
    <w:rsid w:val="00727848"/>
    <w:rsid w:val="0073076F"/>
    <w:rsid w:val="00730DD6"/>
    <w:rsid w:val="0073172B"/>
    <w:rsid w:val="00737641"/>
    <w:rsid w:val="00737FDE"/>
    <w:rsid w:val="00741152"/>
    <w:rsid w:val="00742269"/>
    <w:rsid w:val="00744326"/>
    <w:rsid w:val="007551A9"/>
    <w:rsid w:val="00764897"/>
    <w:rsid w:val="00775FC7"/>
    <w:rsid w:val="00783E33"/>
    <w:rsid w:val="00787FE7"/>
    <w:rsid w:val="007907BB"/>
    <w:rsid w:val="0079144F"/>
    <w:rsid w:val="007A2E24"/>
    <w:rsid w:val="007A50FA"/>
    <w:rsid w:val="007B3156"/>
    <w:rsid w:val="007B3DF1"/>
    <w:rsid w:val="007C1141"/>
    <w:rsid w:val="007C2DDE"/>
    <w:rsid w:val="007C5291"/>
    <w:rsid w:val="007C7016"/>
    <w:rsid w:val="007E26AE"/>
    <w:rsid w:val="007E2F2D"/>
    <w:rsid w:val="007E740E"/>
    <w:rsid w:val="007F33D2"/>
    <w:rsid w:val="007F4A59"/>
    <w:rsid w:val="008004AD"/>
    <w:rsid w:val="00802F15"/>
    <w:rsid w:val="008036C7"/>
    <w:rsid w:val="00803739"/>
    <w:rsid w:val="0081658D"/>
    <w:rsid w:val="0081659A"/>
    <w:rsid w:val="00817116"/>
    <w:rsid w:val="00817421"/>
    <w:rsid w:val="00817EE6"/>
    <w:rsid w:val="00820777"/>
    <w:rsid w:val="00820C53"/>
    <w:rsid w:val="00821E9D"/>
    <w:rsid w:val="00826446"/>
    <w:rsid w:val="0082748C"/>
    <w:rsid w:val="0084354E"/>
    <w:rsid w:val="00843742"/>
    <w:rsid w:val="00844C64"/>
    <w:rsid w:val="00845994"/>
    <w:rsid w:val="00847B03"/>
    <w:rsid w:val="0085080E"/>
    <w:rsid w:val="00854030"/>
    <w:rsid w:val="0086514F"/>
    <w:rsid w:val="00866E75"/>
    <w:rsid w:val="00880162"/>
    <w:rsid w:val="00885F3E"/>
    <w:rsid w:val="00887413"/>
    <w:rsid w:val="0089009F"/>
    <w:rsid w:val="008945BD"/>
    <w:rsid w:val="00895638"/>
    <w:rsid w:val="008A732E"/>
    <w:rsid w:val="008C1DD8"/>
    <w:rsid w:val="008C3B32"/>
    <w:rsid w:val="008D4D52"/>
    <w:rsid w:val="008D74A5"/>
    <w:rsid w:val="008E5E95"/>
    <w:rsid w:val="008E6FA6"/>
    <w:rsid w:val="008F296B"/>
    <w:rsid w:val="008F3416"/>
    <w:rsid w:val="0090019F"/>
    <w:rsid w:val="009052FF"/>
    <w:rsid w:val="00907358"/>
    <w:rsid w:val="009131BA"/>
    <w:rsid w:val="00915A15"/>
    <w:rsid w:val="00921011"/>
    <w:rsid w:val="00921FC2"/>
    <w:rsid w:val="0093067A"/>
    <w:rsid w:val="00937DD0"/>
    <w:rsid w:val="00943325"/>
    <w:rsid w:val="00951830"/>
    <w:rsid w:val="00952466"/>
    <w:rsid w:val="00956F6E"/>
    <w:rsid w:val="009677FC"/>
    <w:rsid w:val="00973FB6"/>
    <w:rsid w:val="00980209"/>
    <w:rsid w:val="0098046B"/>
    <w:rsid w:val="00981EE0"/>
    <w:rsid w:val="0099193B"/>
    <w:rsid w:val="009A0ACE"/>
    <w:rsid w:val="009A54D0"/>
    <w:rsid w:val="009B24F0"/>
    <w:rsid w:val="009B6A07"/>
    <w:rsid w:val="009B7662"/>
    <w:rsid w:val="009D0DE7"/>
    <w:rsid w:val="009D43CF"/>
    <w:rsid w:val="009F0829"/>
    <w:rsid w:val="00A01B8E"/>
    <w:rsid w:val="00A1471B"/>
    <w:rsid w:val="00A15D20"/>
    <w:rsid w:val="00A16C92"/>
    <w:rsid w:val="00A263C7"/>
    <w:rsid w:val="00A272A9"/>
    <w:rsid w:val="00A342C9"/>
    <w:rsid w:val="00A360F1"/>
    <w:rsid w:val="00A47EB4"/>
    <w:rsid w:val="00A50C48"/>
    <w:rsid w:val="00A54ED7"/>
    <w:rsid w:val="00A63B90"/>
    <w:rsid w:val="00A65471"/>
    <w:rsid w:val="00A666FB"/>
    <w:rsid w:val="00A72865"/>
    <w:rsid w:val="00A7401C"/>
    <w:rsid w:val="00A82347"/>
    <w:rsid w:val="00A878B2"/>
    <w:rsid w:val="00A9212C"/>
    <w:rsid w:val="00A95938"/>
    <w:rsid w:val="00A96883"/>
    <w:rsid w:val="00A97C6C"/>
    <w:rsid w:val="00AA3A6D"/>
    <w:rsid w:val="00AB541D"/>
    <w:rsid w:val="00AB6125"/>
    <w:rsid w:val="00AB661E"/>
    <w:rsid w:val="00AC3F71"/>
    <w:rsid w:val="00AC4A94"/>
    <w:rsid w:val="00AD4B0B"/>
    <w:rsid w:val="00AD59A2"/>
    <w:rsid w:val="00AD6C90"/>
    <w:rsid w:val="00AE0459"/>
    <w:rsid w:val="00AE3595"/>
    <w:rsid w:val="00AE3FFC"/>
    <w:rsid w:val="00AE453D"/>
    <w:rsid w:val="00AE4897"/>
    <w:rsid w:val="00AE6926"/>
    <w:rsid w:val="00AF0DBC"/>
    <w:rsid w:val="00AF1361"/>
    <w:rsid w:val="00AF1B64"/>
    <w:rsid w:val="00AF2116"/>
    <w:rsid w:val="00B005BE"/>
    <w:rsid w:val="00B018B4"/>
    <w:rsid w:val="00B20223"/>
    <w:rsid w:val="00B23245"/>
    <w:rsid w:val="00B24670"/>
    <w:rsid w:val="00B246F5"/>
    <w:rsid w:val="00B25D6D"/>
    <w:rsid w:val="00B270D2"/>
    <w:rsid w:val="00B33042"/>
    <w:rsid w:val="00B37E0C"/>
    <w:rsid w:val="00B41E28"/>
    <w:rsid w:val="00B42F68"/>
    <w:rsid w:val="00B52582"/>
    <w:rsid w:val="00B631DB"/>
    <w:rsid w:val="00B73BB7"/>
    <w:rsid w:val="00B76E39"/>
    <w:rsid w:val="00B76E6C"/>
    <w:rsid w:val="00B8037A"/>
    <w:rsid w:val="00B82881"/>
    <w:rsid w:val="00B84520"/>
    <w:rsid w:val="00B9212E"/>
    <w:rsid w:val="00B92721"/>
    <w:rsid w:val="00B92F7E"/>
    <w:rsid w:val="00B964D1"/>
    <w:rsid w:val="00BA4C34"/>
    <w:rsid w:val="00BB0B31"/>
    <w:rsid w:val="00BB6502"/>
    <w:rsid w:val="00BC41E2"/>
    <w:rsid w:val="00BD111C"/>
    <w:rsid w:val="00BE2CB4"/>
    <w:rsid w:val="00BE6492"/>
    <w:rsid w:val="00C008A9"/>
    <w:rsid w:val="00C036D5"/>
    <w:rsid w:val="00C15605"/>
    <w:rsid w:val="00C26C40"/>
    <w:rsid w:val="00C3090C"/>
    <w:rsid w:val="00C31939"/>
    <w:rsid w:val="00C32256"/>
    <w:rsid w:val="00C400BF"/>
    <w:rsid w:val="00C44320"/>
    <w:rsid w:val="00C4482B"/>
    <w:rsid w:val="00C56364"/>
    <w:rsid w:val="00C66AC7"/>
    <w:rsid w:val="00C70308"/>
    <w:rsid w:val="00C74859"/>
    <w:rsid w:val="00C77159"/>
    <w:rsid w:val="00C94139"/>
    <w:rsid w:val="00CA4E09"/>
    <w:rsid w:val="00CA5AC0"/>
    <w:rsid w:val="00CB4305"/>
    <w:rsid w:val="00CC01AF"/>
    <w:rsid w:val="00CD5CEE"/>
    <w:rsid w:val="00CE44E7"/>
    <w:rsid w:val="00CE7932"/>
    <w:rsid w:val="00CF207D"/>
    <w:rsid w:val="00CF469A"/>
    <w:rsid w:val="00CF49FD"/>
    <w:rsid w:val="00CF7B1A"/>
    <w:rsid w:val="00D11EC6"/>
    <w:rsid w:val="00D122C4"/>
    <w:rsid w:val="00D12A01"/>
    <w:rsid w:val="00D22572"/>
    <w:rsid w:val="00D338AF"/>
    <w:rsid w:val="00D420DB"/>
    <w:rsid w:val="00D530D7"/>
    <w:rsid w:val="00D569F6"/>
    <w:rsid w:val="00D6246C"/>
    <w:rsid w:val="00D76EA2"/>
    <w:rsid w:val="00D77423"/>
    <w:rsid w:val="00D83351"/>
    <w:rsid w:val="00D83AF3"/>
    <w:rsid w:val="00D83EC5"/>
    <w:rsid w:val="00D90FDA"/>
    <w:rsid w:val="00D956A6"/>
    <w:rsid w:val="00DA4CBF"/>
    <w:rsid w:val="00DB58C4"/>
    <w:rsid w:val="00DB6F7C"/>
    <w:rsid w:val="00DC2CE6"/>
    <w:rsid w:val="00DC4325"/>
    <w:rsid w:val="00DC7EEE"/>
    <w:rsid w:val="00DD3EE4"/>
    <w:rsid w:val="00DE2E1E"/>
    <w:rsid w:val="00DF6DBE"/>
    <w:rsid w:val="00E0195E"/>
    <w:rsid w:val="00E21AE0"/>
    <w:rsid w:val="00E275D5"/>
    <w:rsid w:val="00E3734E"/>
    <w:rsid w:val="00E4154B"/>
    <w:rsid w:val="00E42825"/>
    <w:rsid w:val="00E43851"/>
    <w:rsid w:val="00E47559"/>
    <w:rsid w:val="00E67407"/>
    <w:rsid w:val="00E71179"/>
    <w:rsid w:val="00E737BD"/>
    <w:rsid w:val="00E7513F"/>
    <w:rsid w:val="00E81405"/>
    <w:rsid w:val="00E85672"/>
    <w:rsid w:val="00E8726D"/>
    <w:rsid w:val="00E922B8"/>
    <w:rsid w:val="00E9657F"/>
    <w:rsid w:val="00EA619A"/>
    <w:rsid w:val="00EB2AB2"/>
    <w:rsid w:val="00EB2D8E"/>
    <w:rsid w:val="00EB4850"/>
    <w:rsid w:val="00ED28CE"/>
    <w:rsid w:val="00ED35BB"/>
    <w:rsid w:val="00EE10B9"/>
    <w:rsid w:val="00EE589C"/>
    <w:rsid w:val="00EE797A"/>
    <w:rsid w:val="00EF2359"/>
    <w:rsid w:val="00EF2FA3"/>
    <w:rsid w:val="00EF3AE6"/>
    <w:rsid w:val="00F0079D"/>
    <w:rsid w:val="00F037C2"/>
    <w:rsid w:val="00F11083"/>
    <w:rsid w:val="00F166F3"/>
    <w:rsid w:val="00F2179C"/>
    <w:rsid w:val="00F25E36"/>
    <w:rsid w:val="00F32512"/>
    <w:rsid w:val="00F3617F"/>
    <w:rsid w:val="00F443B5"/>
    <w:rsid w:val="00F452D6"/>
    <w:rsid w:val="00F4596F"/>
    <w:rsid w:val="00F64374"/>
    <w:rsid w:val="00F7751E"/>
    <w:rsid w:val="00F82587"/>
    <w:rsid w:val="00F8323B"/>
    <w:rsid w:val="00F86FBB"/>
    <w:rsid w:val="00F92EBD"/>
    <w:rsid w:val="00FA2438"/>
    <w:rsid w:val="00FA64F7"/>
    <w:rsid w:val="00FB4B82"/>
    <w:rsid w:val="00FB6D5C"/>
    <w:rsid w:val="00FC0A99"/>
    <w:rsid w:val="00FC1BF2"/>
    <w:rsid w:val="00FC2586"/>
    <w:rsid w:val="00FC394E"/>
    <w:rsid w:val="00FC41AB"/>
    <w:rsid w:val="00FD145D"/>
    <w:rsid w:val="00FD2036"/>
    <w:rsid w:val="00FD2E6D"/>
    <w:rsid w:val="00FD72BD"/>
    <w:rsid w:val="00FE0401"/>
    <w:rsid w:val="00FE3309"/>
    <w:rsid w:val="00FF2A02"/>
    <w:rsid w:val="00FF64F3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63"/>
  </w:style>
  <w:style w:type="paragraph" w:styleId="2">
    <w:name w:val="heading 2"/>
    <w:basedOn w:val="a"/>
    <w:link w:val="2Char"/>
    <w:uiPriority w:val="9"/>
    <w:qFormat/>
    <w:rsid w:val="00B202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274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20DB"/>
    <w:rPr>
      <w:b/>
      <w:bCs/>
    </w:rPr>
  </w:style>
  <w:style w:type="character" w:customStyle="1" w:styleId="apple-converted-space">
    <w:name w:val="apple-converted-space"/>
    <w:basedOn w:val="a0"/>
    <w:rsid w:val="00D420DB"/>
  </w:style>
  <w:style w:type="character" w:styleId="-">
    <w:name w:val="Hyperlink"/>
    <w:basedOn w:val="a0"/>
    <w:uiPriority w:val="99"/>
    <w:unhideWhenUsed/>
    <w:rsid w:val="00D420DB"/>
    <w:rPr>
      <w:color w:val="0000FF"/>
      <w:u w:val="single"/>
    </w:rPr>
  </w:style>
  <w:style w:type="table" w:styleId="a4">
    <w:name w:val="Table Grid"/>
    <w:basedOn w:val="a1"/>
    <w:uiPriority w:val="59"/>
    <w:rsid w:val="00C56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Επικεφαλίδα 2 Char"/>
    <w:basedOn w:val="a0"/>
    <w:link w:val="2"/>
    <w:uiPriority w:val="9"/>
    <w:rsid w:val="00B2022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8274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Address"/>
    <w:basedOn w:val="a"/>
    <w:link w:val="HTMLChar"/>
    <w:uiPriority w:val="99"/>
    <w:semiHidden/>
    <w:unhideWhenUsed/>
    <w:rsid w:val="0082748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character" w:customStyle="1" w:styleId="HTMLChar">
    <w:name w:val="Διεύθυνση HTML Char"/>
    <w:basedOn w:val="a0"/>
    <w:link w:val="HTML"/>
    <w:uiPriority w:val="99"/>
    <w:semiHidden/>
    <w:rsid w:val="0082748C"/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character" w:customStyle="1" w:styleId="contact-street">
    <w:name w:val="contact-street"/>
    <w:basedOn w:val="a0"/>
    <w:rsid w:val="0082748C"/>
  </w:style>
  <w:style w:type="character" w:customStyle="1" w:styleId="contact-name">
    <w:name w:val="contact-name"/>
    <w:basedOn w:val="a0"/>
    <w:rsid w:val="00F92EBD"/>
  </w:style>
  <w:style w:type="paragraph" w:styleId="a5">
    <w:name w:val="Balloon Text"/>
    <w:basedOn w:val="a"/>
    <w:link w:val="Char"/>
    <w:uiPriority w:val="99"/>
    <w:semiHidden/>
    <w:unhideWhenUsed/>
    <w:rsid w:val="0065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54273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B7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mymanpowercsssmallheader">
    <w:name w:val="mymanpowercss_smallheader"/>
    <w:basedOn w:val="a0"/>
    <w:rsid w:val="009B6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80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0322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07489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2721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3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5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062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21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725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0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76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54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37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48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76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65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0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ontact@car4care.gr" TargetMode="External"/><Relationship Id="rId18" Type="http://schemas.openxmlformats.org/officeDocument/2006/relationships/hyperlink" Target="http://www.recycom.gr/" TargetMode="External"/><Relationship Id="rId26" Type="http://schemas.openxmlformats.org/officeDocument/2006/relationships/hyperlink" Target="mailto:hrcc@otenet.gr" TargetMode="External"/><Relationship Id="rId39" Type="http://schemas.openxmlformats.org/officeDocument/2006/relationships/hyperlink" Target="http://www.vivechrom.gr/" TargetMode="External"/><Relationship Id="rId21" Type="http://schemas.openxmlformats.org/officeDocument/2006/relationships/hyperlink" Target="mailto:info@asarecycle.gr" TargetMode="External"/><Relationship Id="rId34" Type="http://schemas.openxmlformats.org/officeDocument/2006/relationships/hyperlink" Target="mailto:n.chatziilia@zita-managemet.com" TargetMode="External"/><Relationship Id="rId42" Type="http://schemas.openxmlformats.org/officeDocument/2006/relationships/hyperlink" Target="mailto:marketing@cablel.vionet.gr" TargetMode="External"/><Relationship Id="rId47" Type="http://schemas.openxmlformats.org/officeDocument/2006/relationships/hyperlink" Target="mailto:info@greenmind.com.gr" TargetMode="External"/><Relationship Id="rId50" Type="http://schemas.openxmlformats.org/officeDocument/2006/relationships/hyperlink" Target="mailto:sales@lykos.gr" TargetMode="External"/><Relationship Id="rId55" Type="http://schemas.openxmlformats.org/officeDocument/2006/relationships/hyperlink" Target="http://www.meda.gr/" TargetMode="External"/><Relationship Id="rId63" Type="http://schemas.openxmlformats.org/officeDocument/2006/relationships/hyperlink" Target="http://www.electrocycle.gr/site/" TargetMode="External"/><Relationship Id="rId68" Type="http://schemas.openxmlformats.org/officeDocument/2006/relationships/hyperlink" Target="tel:%2B30%20698%20102%205016" TargetMode="External"/><Relationship Id="rId7" Type="http://schemas.openxmlformats.org/officeDocument/2006/relationships/hyperlink" Target="mailto:1.n.kapogiannis@skama.gr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kosti@ibg.gr" TargetMode="External"/><Relationship Id="rId29" Type="http://schemas.openxmlformats.org/officeDocument/2006/relationships/hyperlink" Target="mailto:piop@piraeusbank.g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imperialwater.gr" TargetMode="External"/><Relationship Id="rId11" Type="http://schemas.openxmlformats.org/officeDocument/2006/relationships/hyperlink" Target="mailto:info@humanpotential.gr" TargetMode="External"/><Relationship Id="rId24" Type="http://schemas.openxmlformats.org/officeDocument/2006/relationships/hyperlink" Target="mailto:k.zimari@odv.gr" TargetMode="External"/><Relationship Id="rId32" Type="http://schemas.openxmlformats.org/officeDocument/2006/relationships/hyperlink" Target="tel:210-6106187" TargetMode="External"/><Relationship Id="rId37" Type="http://schemas.openxmlformats.org/officeDocument/2006/relationships/hyperlink" Target="mailto:info@mytilineos.gr" TargetMode="External"/><Relationship Id="rId40" Type="http://schemas.openxmlformats.org/officeDocument/2006/relationships/hyperlink" Target="mailto:contact@vivechrom.gr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mailto:info@revive.gr" TargetMode="External"/><Relationship Id="rId58" Type="http://schemas.openxmlformats.org/officeDocument/2006/relationships/hyperlink" Target="http://www.glaxosmithkline.gr/" TargetMode="External"/><Relationship Id="rId66" Type="http://schemas.openxmlformats.org/officeDocument/2006/relationships/hyperlink" Target="mailto:petras@coaching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mailto:info@eedsa.gr" TargetMode="External"/><Relationship Id="rId28" Type="http://schemas.openxmlformats.org/officeDocument/2006/relationships/hyperlink" Target="mailto:agrispou@athexgroup.gr" TargetMode="External"/><Relationship Id="rId36" Type="http://schemas.openxmlformats.org/officeDocument/2006/relationships/hyperlink" Target="mailto:diktio2@csrhellas.gr" TargetMode="External"/><Relationship Id="rId49" Type="http://schemas.openxmlformats.org/officeDocument/2006/relationships/hyperlink" Target="http://www.lykos.gr/" TargetMode="External"/><Relationship Id="rId57" Type="http://schemas.openxmlformats.org/officeDocument/2006/relationships/hyperlink" Target="mailto:marie.agaliotou@siemens.com" TargetMode="External"/><Relationship Id="rId61" Type="http://schemas.openxmlformats.org/officeDocument/2006/relationships/hyperlink" Target="mailto:mastorakis@karelia.gr" TargetMode="External"/><Relationship Id="rId10" Type="http://schemas.openxmlformats.org/officeDocument/2006/relationships/hyperlink" Target="mailto:reception@activus.gr" TargetMode="External"/><Relationship Id="rId19" Type="http://schemas.openxmlformats.org/officeDocument/2006/relationships/hyperlink" Target="mailto:info@recycom.gr" TargetMode="External"/><Relationship Id="rId31" Type="http://schemas.openxmlformats.org/officeDocument/2006/relationships/hyperlink" Target="mailto:menshealth@menshealthmag.gr" TargetMode="External"/><Relationship Id="rId44" Type="http://schemas.openxmlformats.org/officeDocument/2006/relationships/hyperlink" Target="mailto:mkesanli@mindshare.gr" TargetMode="External"/><Relationship Id="rId52" Type="http://schemas.openxmlformats.org/officeDocument/2006/relationships/hyperlink" Target="mailto:marketing@lykos.gr" TargetMode="External"/><Relationship Id="rId60" Type="http://schemas.openxmlformats.org/officeDocument/2006/relationships/hyperlink" Target="http://laskaridou.gr/%5C%22%5C%5C%22%5C%5C%5C%5C%22%5C%5C%5C%5C%5C%5C%5C%5C%22%5C%5C%5C%5C%5C%5C%5C%5C%5C%5C%5C%5C%5C%5C%5C%5C%22%5C%5C%5C%5C%5C%5C%5C%5C%5C%5C%5C%5C%5C%5C%5C%5C%5C%5C%5C%5C%5C%5C%5C%5C%5C%5C%5C%5C%5C%5C%5C%5C%22%5C%5C%5C%5C%5C%5C%5C%5C%5C%5C%5C%5C%5C%5C%5C%5C%5C%5C%5C%5C%5C%5C%5C%5C%5C%5C%5C%5C%5C%5C%5C%5C%5C%5C%5C%5C%5C%5C%5C%5C%5C%5C%5C%5C%5C%5C%5C%5C%5C%5C%5C%5C%5C%5C%5C%5C%5C%5C%5C%5C%5C%5C%5C%5C%22mailto:info@laskaridou.gr%5C%5C%5C%5C%5C%5C%5C%5C%5C%5C%5C%5C%5C%5C%5C%5C%5C%5C%5C%5C%5C%5C%5C%5C%5C%5C%5C%5C%5C%5C%5C%5C%5C%5C%5C%5C%5C%5C%5C%5C%5C%5C%5C%5C%5C%5C%5C%5C%5C%5C%5C%5C%5C%5C%5C%5C%5C%5C%5C%5C%5C%5C%5C%5C%22%5C%5C%5C%5C%5C%5C%5C%5C%5C%5C%5C%5C%5C%5C%5C%5C%5C%5C%5C%5C%5C%5C%5C%5C%5C%5C%5C%5C%5C%5C%5C%5C%22%5C%5C%5C%5C%5C%5C%5C%5C%5C%5C%5C%5C%5C%5C%5C%5C%22%5C%5C%5C%5C%5C%5C%5C%5C%22%5C%5C%5C%5C%22%5C%5C%22%5C%22" TargetMode="External"/><Relationship Id="rId65" Type="http://schemas.openxmlformats.org/officeDocument/2006/relationships/hyperlink" Target="mailto:info@antapodotiki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.psarakis@justad.gr" TargetMode="External"/><Relationship Id="rId14" Type="http://schemas.openxmlformats.org/officeDocument/2006/relationships/hyperlink" Target="mailto:spkord1@gmail.com" TargetMode="External"/><Relationship Id="rId22" Type="http://schemas.openxmlformats.org/officeDocument/2006/relationships/hyperlink" Target="http://www.eedsa.gr/" TargetMode="External"/><Relationship Id="rId27" Type="http://schemas.openxmlformats.org/officeDocument/2006/relationships/hyperlink" Target="mailto:marketing@funkmartini.com" TargetMode="External"/><Relationship Id="rId30" Type="http://schemas.openxmlformats.org/officeDocument/2006/relationships/hyperlink" Target="mailto:a.metaxa@sirecled.com" TargetMode="External"/><Relationship Id="rId35" Type="http://schemas.openxmlformats.org/officeDocument/2006/relationships/hyperlink" Target="mailto:ilektra.liberopoulou@globalsustain.org" TargetMode="External"/><Relationship Id="rId43" Type="http://schemas.openxmlformats.org/officeDocument/2006/relationships/hyperlink" Target="mailto:csr@cablel.vionet.gr" TargetMode="External"/><Relationship Id="rId48" Type="http://schemas.openxmlformats.org/officeDocument/2006/relationships/hyperlink" Target="http://www.greenmind.com.gr/" TargetMode="External"/><Relationship Id="rId56" Type="http://schemas.openxmlformats.org/officeDocument/2006/relationships/hyperlink" Target="mailto:info@bright.gr" TargetMode="External"/><Relationship Id="rId64" Type="http://schemas.openxmlformats.org/officeDocument/2006/relationships/hyperlink" Target="http://antapodotiki.gr/" TargetMode="External"/><Relationship Id="rId69" Type="http://schemas.openxmlformats.org/officeDocument/2006/relationships/hyperlink" Target="mailto:Maria.Kontouli@gravitythenewtons.gr" TargetMode="External"/><Relationship Id="rId8" Type="http://schemas.openxmlformats.org/officeDocument/2006/relationships/hyperlink" Target="http://www.omnigen.gr/Default.aspx?mid=1112" TargetMode="External"/><Relationship Id="rId51" Type="http://schemas.openxmlformats.org/officeDocument/2006/relationships/hyperlink" Target="mailto:info@lykos.gr" TargetMode="External"/><Relationship Id="rId3" Type="http://schemas.openxmlformats.org/officeDocument/2006/relationships/styles" Target="styles.xml"/><Relationship Id="rId12" Type="http://schemas.openxmlformats.org/officeDocument/2006/relationships/hyperlink" Target="mailto:info@antismoking.gr" TargetMode="External"/><Relationship Id="rId17" Type="http://schemas.openxmlformats.org/officeDocument/2006/relationships/hyperlink" Target="mailto:dede@direction.gr" TargetMode="External"/><Relationship Id="rId25" Type="http://schemas.openxmlformats.org/officeDocument/2006/relationships/hyperlink" Target="mailto:office@eseve.gr" TargetMode="External"/><Relationship Id="rId33" Type="http://schemas.openxmlformats.org/officeDocument/2006/relationships/hyperlink" Target="mailto:agourni@yahoo.gr" TargetMode="External"/><Relationship Id="rId38" Type="http://schemas.openxmlformats.org/officeDocument/2006/relationships/hyperlink" Target="mailto:inachman@biohalco.com" TargetMode="External"/><Relationship Id="rId46" Type="http://schemas.openxmlformats.org/officeDocument/2006/relationships/hyperlink" Target="mailto:%20info@alumil.com" TargetMode="External"/><Relationship Id="rId59" Type="http://schemas.openxmlformats.org/officeDocument/2006/relationships/hyperlink" Target="http://www.laskaridou.gr/" TargetMode="External"/><Relationship Id="rId67" Type="http://schemas.openxmlformats.org/officeDocument/2006/relationships/hyperlink" Target="mailto:rita.makraki@assetogilvy.gr" TargetMode="External"/><Relationship Id="rId20" Type="http://schemas.openxmlformats.org/officeDocument/2006/relationships/hyperlink" Target="http://asarecycle.gr/" TargetMode="External"/><Relationship Id="rId41" Type="http://schemas.openxmlformats.org/officeDocument/2006/relationships/hyperlink" Target="http://www.gefyra.gr/" TargetMode="External"/><Relationship Id="rId54" Type="http://schemas.openxmlformats.org/officeDocument/2006/relationships/hyperlink" Target="mailto:manpower@manpowerteam.gr" TargetMode="External"/><Relationship Id="rId62" Type="http://schemas.openxmlformats.org/officeDocument/2006/relationships/hyperlink" Target="mailto:nvoria@electrocycle.gr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8625-02DE-4A85-B0DA-7C683D9A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3564</TotalTime>
  <Pages>9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377</cp:revision>
  <cp:lastPrinted>2015-03-06T12:00:00Z</cp:lastPrinted>
  <dcterms:created xsi:type="dcterms:W3CDTF">2014-11-24T11:01:00Z</dcterms:created>
  <dcterms:modified xsi:type="dcterms:W3CDTF">2015-04-07T11:28:00Z</dcterms:modified>
</cp:coreProperties>
</file>